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2575A7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Sausis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232" w:type="dxa"/>
        <w:tblInd w:w="-15" w:type="dxa"/>
        <w:tblLook w:val="0000"/>
      </w:tblPr>
      <w:tblGrid>
        <w:gridCol w:w="600"/>
        <w:gridCol w:w="1650"/>
        <w:gridCol w:w="3118"/>
        <w:gridCol w:w="1206"/>
        <w:gridCol w:w="5118"/>
        <w:gridCol w:w="1540"/>
      </w:tblGrid>
      <w:tr w:rsidR="000F1487" w:rsidRPr="009804C0" w:rsidTr="00E269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7701F4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04C0" w:rsidRDefault="000114DE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  <w:r w:rsidR="000F1487"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0F1487" w:rsidRPr="009804C0" w:rsidTr="00E269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0114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2017-01-02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kasetė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0114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4481C">
              <w:rPr>
                <w:rFonts w:ascii="Times New Roman" w:hAnsi="Times New Roman" w:cs="Times New Roman"/>
              </w:rPr>
              <w:t>UAB "</w:t>
            </w:r>
            <w:proofErr w:type="spellStart"/>
            <w:r w:rsidRPr="0084481C">
              <w:rPr>
                <w:rFonts w:ascii="Times New Roman" w:hAnsi="Times New Roman" w:cs="Times New Roman"/>
              </w:rPr>
              <w:t>Teleastus</w:t>
            </w:r>
            <w:proofErr w:type="spellEnd"/>
            <w:r w:rsidRPr="0084481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90,00</w:t>
            </w:r>
          </w:p>
        </w:tc>
      </w:tr>
      <w:tr w:rsidR="000F1487" w:rsidRPr="009804C0" w:rsidTr="00E269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2017-01-16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Santechnikos prekės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217A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84481C">
              <w:rPr>
                <w:rFonts w:ascii="Times New Roman" w:hAnsi="Times New Roman" w:cs="Times New Roman"/>
              </w:rPr>
              <w:t>J.Bugvilo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komercijos ir paslaugų įmonė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20,50</w:t>
            </w:r>
          </w:p>
        </w:tc>
      </w:tr>
      <w:tr w:rsidR="000F1487" w:rsidRPr="009804C0" w:rsidTr="00E269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2017-01-16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Remonto prekės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,,MEDIRESTA``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18,81</w:t>
            </w:r>
          </w:p>
        </w:tc>
      </w:tr>
      <w:tr w:rsidR="000F1487" w:rsidRPr="009804C0" w:rsidTr="00E269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2017-01-16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Remontas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CA22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4481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84481C">
              <w:rPr>
                <w:rFonts w:ascii="Times New Roman" w:hAnsi="Times New Roman" w:cs="Times New Roman"/>
              </w:rPr>
              <w:t>Bybarto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įmonė ``Baldai 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30,00</w:t>
            </w:r>
          </w:p>
        </w:tc>
      </w:tr>
      <w:tr w:rsidR="000F1487" w:rsidRPr="009804C0" w:rsidTr="00E269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2017-01-25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,,DEZINFA``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10,87</w:t>
            </w:r>
          </w:p>
        </w:tc>
      </w:tr>
      <w:tr w:rsidR="000F1487" w:rsidRPr="009804C0" w:rsidTr="00E269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7701F4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2017-01-30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Automobilių remonto prekės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4481C">
              <w:rPr>
                <w:rFonts w:ascii="Times New Roman" w:hAnsi="Times New Roman" w:cs="Times New Roman"/>
              </w:rPr>
              <w:t>R. Antanaičio firma "Nikstas"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276,01</w:t>
            </w:r>
          </w:p>
        </w:tc>
      </w:tr>
      <w:tr w:rsidR="005429B9" w:rsidRPr="009804C0" w:rsidTr="00E269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701F4" w:rsidRDefault="005429B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2017-01-30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542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4481C">
              <w:rPr>
                <w:rFonts w:ascii="Times New Roman" w:hAnsi="Times New Roman" w:cs="Times New Roman"/>
              </w:rPr>
              <w:t>R. Antanaičio firma "Nikstas"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99,99</w:t>
            </w:r>
          </w:p>
        </w:tc>
      </w:tr>
      <w:tr w:rsidR="005429B9" w:rsidRPr="009804C0" w:rsidTr="00E269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7701F4" w:rsidRDefault="005429B9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2017-01-30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542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,, Gulbelės prekyba``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9B9" w:rsidRPr="009804C0" w:rsidRDefault="00E2690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517,02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114DE"/>
    <w:rsid w:val="00051504"/>
    <w:rsid w:val="000C12EA"/>
    <w:rsid w:val="000F1487"/>
    <w:rsid w:val="000F6139"/>
    <w:rsid w:val="00132AF8"/>
    <w:rsid w:val="00170A77"/>
    <w:rsid w:val="00175E5E"/>
    <w:rsid w:val="001C1770"/>
    <w:rsid w:val="001F755E"/>
    <w:rsid w:val="002079C4"/>
    <w:rsid w:val="00217A6A"/>
    <w:rsid w:val="002575A7"/>
    <w:rsid w:val="00315A17"/>
    <w:rsid w:val="003332F1"/>
    <w:rsid w:val="003A5534"/>
    <w:rsid w:val="003F154C"/>
    <w:rsid w:val="00450355"/>
    <w:rsid w:val="004532D5"/>
    <w:rsid w:val="004600D4"/>
    <w:rsid w:val="004D52D5"/>
    <w:rsid w:val="00524C93"/>
    <w:rsid w:val="005429B9"/>
    <w:rsid w:val="00546C7B"/>
    <w:rsid w:val="00572267"/>
    <w:rsid w:val="005A06B1"/>
    <w:rsid w:val="00603649"/>
    <w:rsid w:val="006A4DD4"/>
    <w:rsid w:val="006B5519"/>
    <w:rsid w:val="007701F4"/>
    <w:rsid w:val="00781074"/>
    <w:rsid w:val="007C6FE5"/>
    <w:rsid w:val="007E1D56"/>
    <w:rsid w:val="0080028F"/>
    <w:rsid w:val="00816A5C"/>
    <w:rsid w:val="00821B87"/>
    <w:rsid w:val="00845281"/>
    <w:rsid w:val="00891FD4"/>
    <w:rsid w:val="008D6F7D"/>
    <w:rsid w:val="009211B0"/>
    <w:rsid w:val="009804C0"/>
    <w:rsid w:val="009B3FBE"/>
    <w:rsid w:val="009C176A"/>
    <w:rsid w:val="009C2A22"/>
    <w:rsid w:val="009C4544"/>
    <w:rsid w:val="009F6CF9"/>
    <w:rsid w:val="00A00ADD"/>
    <w:rsid w:val="00A17211"/>
    <w:rsid w:val="00A7031B"/>
    <w:rsid w:val="00B06794"/>
    <w:rsid w:val="00B35A1C"/>
    <w:rsid w:val="00BE76B2"/>
    <w:rsid w:val="00C6347C"/>
    <w:rsid w:val="00C9339F"/>
    <w:rsid w:val="00CA22F6"/>
    <w:rsid w:val="00CA7B71"/>
    <w:rsid w:val="00CD1C61"/>
    <w:rsid w:val="00D23428"/>
    <w:rsid w:val="00D744D2"/>
    <w:rsid w:val="00D75D41"/>
    <w:rsid w:val="00E26909"/>
    <w:rsid w:val="00E35251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13</cp:revision>
  <dcterms:created xsi:type="dcterms:W3CDTF">2015-08-03T06:06:00Z</dcterms:created>
  <dcterms:modified xsi:type="dcterms:W3CDTF">2017-02-20T12:29:00Z</dcterms:modified>
</cp:coreProperties>
</file>