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2A" w:rsidRDefault="000D4D2A" w:rsidP="00EC55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D4D2A" w:rsidRDefault="000D4D2A" w:rsidP="00EC55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4D2A" w:rsidRDefault="000D4D2A" w:rsidP="00EC55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D4D2A" w:rsidRDefault="000D4D2A" w:rsidP="00EC55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55D5" w:rsidRPr="0089521F" w:rsidRDefault="00EC55D5" w:rsidP="00EC55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21F">
        <w:rPr>
          <w:rFonts w:ascii="Times New Roman" w:hAnsi="Times New Roman"/>
          <w:b/>
          <w:sz w:val="24"/>
          <w:szCs w:val="24"/>
        </w:rPr>
        <w:t>GRIŠKABŪDŽIO GIMNAZIJOS METODINĖS TARYBOS VEIKLOS PLANAS</w:t>
      </w:r>
    </w:p>
    <w:p w:rsidR="00EC55D5" w:rsidRPr="0089521F" w:rsidRDefault="00EC55D5" w:rsidP="00EC55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9521F">
        <w:rPr>
          <w:rFonts w:ascii="Times New Roman" w:hAnsi="Times New Roman"/>
          <w:b/>
          <w:sz w:val="24"/>
          <w:szCs w:val="24"/>
        </w:rPr>
        <w:t>20</w:t>
      </w:r>
      <w:r w:rsidR="00C86399" w:rsidRPr="0089521F">
        <w:rPr>
          <w:rFonts w:ascii="Times New Roman" w:hAnsi="Times New Roman"/>
          <w:b/>
          <w:sz w:val="24"/>
          <w:szCs w:val="24"/>
        </w:rPr>
        <w:t>2</w:t>
      </w:r>
      <w:r w:rsidR="00B331E1">
        <w:rPr>
          <w:rFonts w:ascii="Times New Roman" w:hAnsi="Times New Roman"/>
          <w:b/>
          <w:sz w:val="24"/>
          <w:szCs w:val="24"/>
        </w:rPr>
        <w:t>2</w:t>
      </w:r>
      <w:r w:rsidRPr="0089521F">
        <w:rPr>
          <w:rFonts w:ascii="Times New Roman" w:hAnsi="Times New Roman"/>
          <w:b/>
          <w:sz w:val="24"/>
          <w:szCs w:val="24"/>
        </w:rPr>
        <w:t xml:space="preserve"> m. </w:t>
      </w:r>
    </w:p>
    <w:p w:rsidR="00EC55D5" w:rsidRPr="0089521F" w:rsidRDefault="00EC55D5" w:rsidP="00EC55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55D5" w:rsidRPr="0089521F" w:rsidRDefault="00EC55D5" w:rsidP="00EC55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55D5" w:rsidRPr="0089521F" w:rsidRDefault="00EC55D5" w:rsidP="00EC55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521F">
        <w:rPr>
          <w:rFonts w:ascii="Times New Roman" w:hAnsi="Times New Roman"/>
          <w:b/>
          <w:sz w:val="24"/>
          <w:szCs w:val="24"/>
        </w:rPr>
        <w:t>TIKSLAS:</w:t>
      </w:r>
    </w:p>
    <w:p w:rsidR="00EC55D5" w:rsidRPr="0089521F" w:rsidRDefault="00EC55D5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21F">
        <w:rPr>
          <w:rFonts w:ascii="Times New Roman" w:hAnsi="Times New Roman"/>
          <w:sz w:val="24"/>
          <w:szCs w:val="24"/>
        </w:rPr>
        <w:t xml:space="preserve">Koordinuoti metodinių grupių veiklą </w:t>
      </w:r>
      <w:r w:rsidR="00B857C1">
        <w:rPr>
          <w:rFonts w:ascii="Times New Roman" w:hAnsi="Times New Roman"/>
          <w:sz w:val="24"/>
          <w:szCs w:val="24"/>
        </w:rPr>
        <w:t>skatina</w:t>
      </w:r>
      <w:r w:rsidR="008B23A6">
        <w:rPr>
          <w:rFonts w:ascii="Times New Roman" w:hAnsi="Times New Roman"/>
          <w:sz w:val="24"/>
          <w:szCs w:val="24"/>
        </w:rPr>
        <w:t>n</w:t>
      </w:r>
      <w:r w:rsidR="00B857C1">
        <w:rPr>
          <w:rFonts w:ascii="Times New Roman" w:hAnsi="Times New Roman"/>
          <w:sz w:val="24"/>
          <w:szCs w:val="24"/>
        </w:rPr>
        <w:t>t mokytojų bendradarbiavimą ir įsitraukimą į metodinę veiklą</w:t>
      </w:r>
      <w:r w:rsidRPr="0089521F">
        <w:rPr>
          <w:rFonts w:ascii="Times New Roman" w:hAnsi="Times New Roman"/>
          <w:sz w:val="24"/>
          <w:szCs w:val="24"/>
        </w:rPr>
        <w:t>.</w:t>
      </w:r>
    </w:p>
    <w:p w:rsidR="00EC55D5" w:rsidRPr="0089521F" w:rsidRDefault="00EC55D5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55D5" w:rsidRPr="0089521F" w:rsidRDefault="00EC55D5" w:rsidP="00EC55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521F">
        <w:rPr>
          <w:rFonts w:ascii="Times New Roman" w:hAnsi="Times New Roman"/>
          <w:b/>
          <w:sz w:val="24"/>
          <w:szCs w:val="24"/>
        </w:rPr>
        <w:t>UŽDAVINIAI:</w:t>
      </w:r>
    </w:p>
    <w:p w:rsidR="00EC55D5" w:rsidRPr="0089521F" w:rsidRDefault="00EC55D5" w:rsidP="00EC55D5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21F">
        <w:rPr>
          <w:rFonts w:ascii="Times New Roman" w:hAnsi="Times New Roman"/>
          <w:sz w:val="24"/>
          <w:szCs w:val="24"/>
        </w:rPr>
        <w:t>Užtikrinti metodinį ir dalykinį mokytojų bendradarbiavimą, dalijimąsi patirtimi, seminarų medžiaga</w:t>
      </w:r>
      <w:r w:rsidR="00240873" w:rsidRPr="0089521F">
        <w:rPr>
          <w:rFonts w:ascii="Times New Roman" w:hAnsi="Times New Roman"/>
          <w:sz w:val="24"/>
          <w:szCs w:val="24"/>
        </w:rPr>
        <w:t>.</w:t>
      </w:r>
    </w:p>
    <w:p w:rsidR="00EC55D5" w:rsidRPr="0089521F" w:rsidRDefault="00EC55D5" w:rsidP="00EC55D5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21F">
        <w:rPr>
          <w:rFonts w:ascii="Times New Roman" w:hAnsi="Times New Roman"/>
          <w:sz w:val="24"/>
          <w:szCs w:val="24"/>
        </w:rPr>
        <w:t xml:space="preserve">Gerinti </w:t>
      </w:r>
      <w:r w:rsidR="00946E61" w:rsidRPr="0089521F">
        <w:rPr>
          <w:rFonts w:ascii="Times New Roman" w:hAnsi="Times New Roman"/>
          <w:sz w:val="24"/>
          <w:szCs w:val="24"/>
        </w:rPr>
        <w:t xml:space="preserve">ugdymo rezultatus </w:t>
      </w:r>
      <w:r w:rsidR="008B23A6">
        <w:rPr>
          <w:rFonts w:ascii="Times New Roman" w:hAnsi="Times New Roman"/>
          <w:sz w:val="24"/>
          <w:szCs w:val="24"/>
        </w:rPr>
        <w:t>ugdant mokinių mokėjimo mokytis kompetenciją</w:t>
      </w:r>
      <w:r w:rsidR="008B35A8" w:rsidRPr="0089521F">
        <w:rPr>
          <w:rFonts w:ascii="Times New Roman" w:hAnsi="Times New Roman"/>
          <w:sz w:val="24"/>
          <w:szCs w:val="24"/>
        </w:rPr>
        <w:t>.</w:t>
      </w:r>
    </w:p>
    <w:p w:rsidR="00EA5CDB" w:rsidRPr="0089521F" w:rsidRDefault="008B35A8" w:rsidP="00EC55D5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9521F">
        <w:rPr>
          <w:rFonts w:ascii="Times New Roman" w:hAnsi="Times New Roman"/>
          <w:sz w:val="24"/>
          <w:szCs w:val="24"/>
        </w:rPr>
        <w:t>Tobulinti mokytojų gebėjimus teisingai nustatyti mokinių poreikius</w:t>
      </w:r>
      <w:r w:rsidR="001B0A9F" w:rsidRPr="0089521F">
        <w:rPr>
          <w:rFonts w:ascii="Times New Roman" w:hAnsi="Times New Roman"/>
          <w:sz w:val="24"/>
          <w:szCs w:val="24"/>
        </w:rPr>
        <w:t>.</w:t>
      </w:r>
    </w:p>
    <w:p w:rsidR="00EC55D5" w:rsidRPr="0089521F" w:rsidRDefault="00EC55D5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092D" w:rsidRPr="0089521F" w:rsidRDefault="00F5092D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55D5" w:rsidRPr="0089521F" w:rsidRDefault="00EC55D5" w:rsidP="00EC55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521F">
        <w:rPr>
          <w:rFonts w:ascii="Times New Roman" w:hAnsi="Times New Roman"/>
          <w:b/>
          <w:sz w:val="24"/>
          <w:szCs w:val="24"/>
        </w:rPr>
        <w:t>METODINĖS TARYBOS NARIAI:</w:t>
      </w:r>
    </w:p>
    <w:p w:rsidR="00EC55D5" w:rsidRPr="0089521F" w:rsidRDefault="00EC55D5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55D5" w:rsidRPr="0089521F" w:rsidRDefault="00EC55D5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21F">
        <w:rPr>
          <w:rFonts w:ascii="Times New Roman" w:hAnsi="Times New Roman"/>
          <w:sz w:val="24"/>
          <w:szCs w:val="24"/>
        </w:rPr>
        <w:t>Jolita Leščinskaitė, direktoriaus pavaduotoja ugdymui,</w:t>
      </w:r>
    </w:p>
    <w:p w:rsidR="00EC55D5" w:rsidRPr="0089521F" w:rsidRDefault="008B35A8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21F">
        <w:rPr>
          <w:rFonts w:ascii="Times New Roman" w:hAnsi="Times New Roman"/>
          <w:sz w:val="24"/>
          <w:szCs w:val="24"/>
        </w:rPr>
        <w:t>Lina Endriukaitienė</w:t>
      </w:r>
      <w:r w:rsidR="00EC55D5" w:rsidRPr="0089521F">
        <w:rPr>
          <w:rFonts w:ascii="Times New Roman" w:hAnsi="Times New Roman"/>
          <w:sz w:val="24"/>
          <w:szCs w:val="24"/>
        </w:rPr>
        <w:t>, menų</w:t>
      </w:r>
      <w:r w:rsidR="00F5092D" w:rsidRPr="0089521F">
        <w:rPr>
          <w:rFonts w:ascii="Times New Roman" w:hAnsi="Times New Roman"/>
          <w:sz w:val="24"/>
          <w:szCs w:val="24"/>
        </w:rPr>
        <w:t xml:space="preserve">, </w:t>
      </w:r>
      <w:r w:rsidR="00EC55D5" w:rsidRPr="0089521F">
        <w:rPr>
          <w:rFonts w:ascii="Times New Roman" w:hAnsi="Times New Roman"/>
          <w:sz w:val="24"/>
          <w:szCs w:val="24"/>
        </w:rPr>
        <w:t>technologijų</w:t>
      </w:r>
      <w:r w:rsidR="00F5092D" w:rsidRPr="0089521F">
        <w:rPr>
          <w:rFonts w:ascii="Times New Roman" w:hAnsi="Times New Roman"/>
          <w:sz w:val="24"/>
          <w:szCs w:val="24"/>
        </w:rPr>
        <w:t xml:space="preserve"> ir kūno kultūros</w:t>
      </w:r>
      <w:r w:rsidR="00EC55D5" w:rsidRPr="0089521F">
        <w:rPr>
          <w:rFonts w:ascii="Times New Roman" w:hAnsi="Times New Roman"/>
          <w:sz w:val="24"/>
          <w:szCs w:val="24"/>
        </w:rPr>
        <w:t xml:space="preserve"> mokytojų metodinės grupės pirminink</w:t>
      </w:r>
      <w:r w:rsidR="00B10605" w:rsidRPr="0089521F">
        <w:rPr>
          <w:rFonts w:ascii="Times New Roman" w:hAnsi="Times New Roman"/>
          <w:sz w:val="24"/>
          <w:szCs w:val="24"/>
        </w:rPr>
        <w:t>ė</w:t>
      </w:r>
      <w:r w:rsidR="00EC55D5" w:rsidRPr="0089521F">
        <w:rPr>
          <w:rFonts w:ascii="Times New Roman" w:hAnsi="Times New Roman"/>
          <w:sz w:val="24"/>
          <w:szCs w:val="24"/>
        </w:rPr>
        <w:t>,</w:t>
      </w:r>
    </w:p>
    <w:p w:rsidR="00EC55D5" w:rsidRPr="0089521F" w:rsidRDefault="00C86399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521F">
        <w:rPr>
          <w:rFonts w:ascii="Times New Roman" w:hAnsi="Times New Roman"/>
          <w:sz w:val="24"/>
          <w:szCs w:val="24"/>
        </w:rPr>
        <w:t>Rima Apanavičiūtė</w:t>
      </w:r>
      <w:r w:rsidR="00EC55D5" w:rsidRPr="0089521F">
        <w:rPr>
          <w:rFonts w:ascii="Times New Roman" w:hAnsi="Times New Roman"/>
          <w:sz w:val="24"/>
          <w:szCs w:val="24"/>
        </w:rPr>
        <w:t xml:space="preserve">, gamtos </w:t>
      </w:r>
      <w:r w:rsidR="00B10605" w:rsidRPr="0089521F">
        <w:rPr>
          <w:rFonts w:ascii="Times New Roman" w:hAnsi="Times New Roman"/>
          <w:sz w:val="24"/>
          <w:szCs w:val="24"/>
        </w:rPr>
        <w:t xml:space="preserve">ir tiksliųjų </w:t>
      </w:r>
      <w:r w:rsidR="00EC55D5" w:rsidRPr="0089521F">
        <w:rPr>
          <w:rFonts w:ascii="Times New Roman" w:hAnsi="Times New Roman"/>
          <w:sz w:val="24"/>
          <w:szCs w:val="24"/>
        </w:rPr>
        <w:t>mokslų mokytojų metodinės grupės pirmininkė,</w:t>
      </w:r>
    </w:p>
    <w:p w:rsidR="00EC55D5" w:rsidRPr="0089521F" w:rsidRDefault="00B331E1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Laima Olekienė</w:t>
      </w:r>
      <w:r w:rsidR="00EC55D5" w:rsidRPr="0089521F">
        <w:rPr>
          <w:rFonts w:ascii="Times New Roman" w:hAnsi="Times New Roman"/>
          <w:sz w:val="24"/>
          <w:szCs w:val="24"/>
        </w:rPr>
        <w:t>, socialinių mokslų mokytojų metodinės grupės pirmininkė,</w:t>
      </w:r>
    </w:p>
    <w:p w:rsidR="00EC55D5" w:rsidRPr="0089521F" w:rsidRDefault="00B331E1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Jolanta Laurinaitienė</w:t>
      </w:r>
      <w:r w:rsidR="00EC55D5" w:rsidRPr="0089521F">
        <w:rPr>
          <w:rFonts w:ascii="Times New Roman" w:hAnsi="Times New Roman"/>
          <w:sz w:val="24"/>
          <w:szCs w:val="24"/>
        </w:rPr>
        <w:t>, klasių vadovų metodinės grupės pirmininkė,</w:t>
      </w:r>
    </w:p>
    <w:p w:rsidR="00EC55D5" w:rsidRPr="0089521F" w:rsidRDefault="00C86399" w:rsidP="00710C5B">
      <w:pPr>
        <w:tabs>
          <w:tab w:val="left" w:pos="101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9521F">
        <w:rPr>
          <w:rFonts w:ascii="Times New Roman" w:hAnsi="Times New Roman"/>
          <w:sz w:val="24"/>
          <w:szCs w:val="24"/>
        </w:rPr>
        <w:t>Lina</w:t>
      </w:r>
      <w:r w:rsidR="00C163AF" w:rsidRPr="0089521F">
        <w:rPr>
          <w:rFonts w:ascii="Times New Roman" w:hAnsi="Times New Roman"/>
          <w:sz w:val="24"/>
          <w:szCs w:val="24"/>
        </w:rPr>
        <w:t xml:space="preserve"> Sinkevičienė</w:t>
      </w:r>
      <w:r w:rsidR="00EC55D5" w:rsidRPr="0089521F">
        <w:rPr>
          <w:rFonts w:ascii="Times New Roman" w:hAnsi="Times New Roman"/>
          <w:sz w:val="24"/>
          <w:szCs w:val="24"/>
        </w:rPr>
        <w:t>, pradinių klasių mokytojų metodinės grupės pirmininkė,</w:t>
      </w:r>
      <w:r w:rsidR="00710C5B" w:rsidRPr="0089521F">
        <w:rPr>
          <w:rFonts w:ascii="Times New Roman" w:hAnsi="Times New Roman"/>
          <w:sz w:val="24"/>
          <w:szCs w:val="24"/>
        </w:rPr>
        <w:tab/>
      </w:r>
    </w:p>
    <w:p w:rsidR="00EC55D5" w:rsidRPr="0089521F" w:rsidRDefault="00B331E1" w:rsidP="00EC55D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Indrė Kernazickaitė-Krukienė</w:t>
      </w:r>
      <w:r w:rsidR="00EC55D5" w:rsidRPr="0089521F">
        <w:rPr>
          <w:rFonts w:ascii="Times New Roman" w:hAnsi="Times New Roman"/>
          <w:sz w:val="24"/>
          <w:szCs w:val="24"/>
        </w:rPr>
        <w:t>, kalbų mokytojų metodinės grupės pirmininkė.</w:t>
      </w:r>
    </w:p>
    <w:p w:rsidR="00EC55D5" w:rsidRPr="0089521F" w:rsidRDefault="00EC55D5" w:rsidP="00EC55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55D5" w:rsidRDefault="00EC55D5" w:rsidP="00EC55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9521F">
        <w:rPr>
          <w:rFonts w:ascii="Times New Roman" w:hAnsi="Times New Roman"/>
          <w:b/>
          <w:sz w:val="24"/>
          <w:szCs w:val="24"/>
        </w:rPr>
        <w:t xml:space="preserve">PRIORITETINĖS </w:t>
      </w:r>
      <w:r w:rsidR="005B6587" w:rsidRPr="0089521F">
        <w:rPr>
          <w:rFonts w:ascii="Times New Roman" w:hAnsi="Times New Roman"/>
          <w:b/>
          <w:sz w:val="24"/>
          <w:szCs w:val="24"/>
        </w:rPr>
        <w:t xml:space="preserve">METODINĖS VEIKLOS IR </w:t>
      </w:r>
      <w:r w:rsidRPr="0089521F">
        <w:rPr>
          <w:rFonts w:ascii="Times New Roman" w:hAnsi="Times New Roman"/>
          <w:b/>
          <w:sz w:val="24"/>
          <w:szCs w:val="24"/>
        </w:rPr>
        <w:t>KVALIFIKACIJOS KĖLIMO KRYPTYS</w:t>
      </w:r>
    </w:p>
    <w:p w:rsidR="003207BF" w:rsidRDefault="003207BF" w:rsidP="00EC55D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C2782" w:rsidRPr="003207BF" w:rsidRDefault="000D4D2A" w:rsidP="003207BF">
      <w:pPr>
        <w:pStyle w:val="gmail-msolistparagraphcxspmiddle20276e8eeb909990d08fc084cee05b6e"/>
        <w:spacing w:before="0" w:beforeAutospacing="0" w:after="0" w:afterAutospacing="0"/>
        <w:jc w:val="both"/>
      </w:pPr>
      <w:r>
        <w:t>Mokytojų skaitmeninio raštingumo kompetencijų</w:t>
      </w:r>
      <w:r w:rsidR="001C2782" w:rsidRPr="003207BF">
        <w:t xml:space="preserve"> </w:t>
      </w:r>
      <w:r>
        <w:t>tobulinimas</w:t>
      </w:r>
      <w:r w:rsidR="001C2782" w:rsidRPr="003207BF">
        <w:t>.</w:t>
      </w:r>
    </w:p>
    <w:p w:rsidR="00A60995" w:rsidRPr="003207BF" w:rsidRDefault="000D4D2A" w:rsidP="003207BF">
      <w:pPr>
        <w:pStyle w:val="msonormal804d7de8fd46f06a46511c7c60d1535e"/>
        <w:spacing w:before="0" w:beforeAutospacing="0" w:after="0" w:afterAutospacing="0"/>
        <w:jc w:val="both"/>
        <w:textAlignment w:val="baseline"/>
      </w:pPr>
      <w:r>
        <w:rPr>
          <w:color w:val="000000"/>
        </w:rPr>
        <w:t>Mokinių m</w:t>
      </w:r>
      <w:r w:rsidR="00A60995" w:rsidRPr="003207BF">
        <w:rPr>
          <w:color w:val="000000"/>
        </w:rPr>
        <w:t xml:space="preserve">okėjimo mokytis kompetencijos </w:t>
      </w:r>
      <w:r w:rsidR="003207BF">
        <w:rPr>
          <w:color w:val="000000"/>
        </w:rPr>
        <w:t>ugdymas.</w:t>
      </w:r>
    </w:p>
    <w:p w:rsidR="00A60995" w:rsidRPr="003207BF" w:rsidRDefault="00A60995" w:rsidP="003207BF">
      <w:pPr>
        <w:pStyle w:val="msonormal804d7de8fd46f06a46511c7c60d1535e"/>
        <w:spacing w:before="0" w:beforeAutospacing="0" w:after="0" w:afterAutospacing="0"/>
        <w:jc w:val="both"/>
        <w:textAlignment w:val="baseline"/>
      </w:pPr>
      <w:r w:rsidRPr="003207BF">
        <w:rPr>
          <w:color w:val="000000"/>
        </w:rPr>
        <w:t>Įtrauk</w:t>
      </w:r>
      <w:r w:rsidR="003207BF">
        <w:rPr>
          <w:color w:val="000000"/>
        </w:rPr>
        <w:t>iojo ugdymo diegimas.</w:t>
      </w:r>
    </w:p>
    <w:p w:rsidR="00A60995" w:rsidRPr="003207BF" w:rsidRDefault="00A60995" w:rsidP="003207BF">
      <w:pPr>
        <w:pStyle w:val="msonormal804d7de8fd46f06a46511c7c60d1535e"/>
        <w:spacing w:before="0" w:beforeAutospacing="0" w:after="0" w:afterAutospacing="0"/>
        <w:jc w:val="both"/>
      </w:pPr>
      <w:r w:rsidRPr="003207BF">
        <w:lastRenderedPageBreak/>
        <w:t>Bendradarbiavimo gebėjimų, reikalingų siekiant kiekvieno mokinio pažangos, tobulinimas</w:t>
      </w:r>
      <w:r w:rsidR="00D94B12">
        <w:t>.</w:t>
      </w:r>
    </w:p>
    <w:p w:rsidR="003207BF" w:rsidRPr="003207BF" w:rsidRDefault="003207BF" w:rsidP="003207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207BF">
        <w:rPr>
          <w:rFonts w:ascii="Times New Roman" w:eastAsia="Times New Roman" w:hAnsi="Times New Roman"/>
          <w:iCs/>
          <w:sz w:val="24"/>
          <w:szCs w:val="24"/>
          <w:lang w:eastAsia="lt-LT"/>
        </w:rPr>
        <w:t>Krypting</w:t>
      </w:r>
      <w:r w:rsidR="00D94B12">
        <w:rPr>
          <w:rFonts w:ascii="Times New Roman" w:eastAsia="Times New Roman" w:hAnsi="Times New Roman"/>
          <w:iCs/>
          <w:sz w:val="24"/>
          <w:szCs w:val="24"/>
          <w:lang w:eastAsia="lt-LT"/>
        </w:rPr>
        <w:t>o</w:t>
      </w:r>
      <w:r w:rsidRPr="003207BF">
        <w:rPr>
          <w:rFonts w:ascii="Times New Roman" w:eastAsia="Times New Roman" w:hAnsi="Times New Roman"/>
          <w:iCs/>
          <w:sz w:val="24"/>
          <w:szCs w:val="24"/>
          <w:lang w:eastAsia="lt-LT"/>
        </w:rPr>
        <w:t xml:space="preserve"> ugdym</w:t>
      </w:r>
      <w:r w:rsidR="00D94B12">
        <w:rPr>
          <w:rFonts w:ascii="Times New Roman" w:eastAsia="Times New Roman" w:hAnsi="Times New Roman"/>
          <w:iCs/>
          <w:sz w:val="24"/>
          <w:szCs w:val="24"/>
          <w:lang w:eastAsia="lt-LT"/>
        </w:rPr>
        <w:t>o</w:t>
      </w:r>
      <w:r w:rsidRPr="003207BF">
        <w:rPr>
          <w:rFonts w:ascii="Times New Roman" w:eastAsia="Times New Roman" w:hAnsi="Times New Roman"/>
          <w:iCs/>
          <w:sz w:val="24"/>
          <w:szCs w:val="24"/>
          <w:lang w:eastAsia="lt-LT"/>
        </w:rPr>
        <w:t xml:space="preserve"> karjerai</w:t>
      </w:r>
      <w:r w:rsidR="00D94B12">
        <w:rPr>
          <w:rFonts w:ascii="Times New Roman" w:eastAsia="Times New Roman" w:hAnsi="Times New Roman"/>
          <w:iCs/>
          <w:sz w:val="24"/>
          <w:szCs w:val="24"/>
          <w:lang w:eastAsia="lt-LT"/>
        </w:rPr>
        <w:t xml:space="preserve"> organizavimas.</w:t>
      </w:r>
    </w:p>
    <w:p w:rsidR="0075499B" w:rsidRPr="0089521F" w:rsidRDefault="0075499B" w:rsidP="005D789B">
      <w:pPr>
        <w:pStyle w:val="Sraopastraipa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9"/>
        <w:gridCol w:w="2935"/>
        <w:gridCol w:w="3119"/>
        <w:gridCol w:w="4111"/>
      </w:tblGrid>
      <w:tr w:rsidR="00EC55D5" w:rsidRPr="0089521F" w:rsidTr="00BE34DC">
        <w:tc>
          <w:tcPr>
            <w:tcW w:w="3789" w:type="dxa"/>
            <w:vMerge w:val="restart"/>
          </w:tcPr>
          <w:p w:rsidR="00EC55D5" w:rsidRPr="0089521F" w:rsidRDefault="00EC55D5" w:rsidP="00BE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1F">
              <w:rPr>
                <w:rFonts w:ascii="Times New Roman" w:hAnsi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6054" w:type="dxa"/>
            <w:gridSpan w:val="2"/>
          </w:tcPr>
          <w:p w:rsidR="00EC55D5" w:rsidRPr="0089521F" w:rsidRDefault="00EC55D5" w:rsidP="00BE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1F">
              <w:rPr>
                <w:rFonts w:ascii="Times New Roman" w:hAnsi="Times New Roman"/>
                <w:b/>
                <w:sz w:val="24"/>
                <w:szCs w:val="24"/>
              </w:rPr>
              <w:t>Vykdymas</w:t>
            </w:r>
          </w:p>
        </w:tc>
        <w:tc>
          <w:tcPr>
            <w:tcW w:w="4111" w:type="dxa"/>
            <w:vMerge w:val="restart"/>
          </w:tcPr>
          <w:p w:rsidR="00EC55D5" w:rsidRPr="0089521F" w:rsidRDefault="00EC55D5" w:rsidP="00BE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1F">
              <w:rPr>
                <w:rFonts w:ascii="Times New Roman" w:hAnsi="Times New Roman"/>
                <w:b/>
                <w:sz w:val="24"/>
                <w:szCs w:val="24"/>
              </w:rPr>
              <w:t>Laukiami rezultatai</w:t>
            </w:r>
          </w:p>
        </w:tc>
      </w:tr>
      <w:tr w:rsidR="00EC55D5" w:rsidRPr="0089521F" w:rsidTr="00BE34DC">
        <w:tc>
          <w:tcPr>
            <w:tcW w:w="3789" w:type="dxa"/>
            <w:vMerge/>
          </w:tcPr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:rsidR="00EC55D5" w:rsidRPr="0089521F" w:rsidRDefault="00EC55D5" w:rsidP="00BE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1F">
              <w:rPr>
                <w:rFonts w:ascii="Times New Roman" w:hAnsi="Times New Roman"/>
                <w:b/>
                <w:sz w:val="24"/>
                <w:szCs w:val="24"/>
              </w:rPr>
              <w:t>Vykdytojas</w:t>
            </w:r>
          </w:p>
        </w:tc>
        <w:tc>
          <w:tcPr>
            <w:tcW w:w="3119" w:type="dxa"/>
          </w:tcPr>
          <w:p w:rsidR="00EC55D5" w:rsidRPr="0089521F" w:rsidRDefault="00EC55D5" w:rsidP="00BE34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1F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111" w:type="dxa"/>
            <w:vMerge/>
          </w:tcPr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5D5" w:rsidRPr="0089521F" w:rsidTr="00BE34DC">
        <w:trPr>
          <w:trHeight w:val="1172"/>
        </w:trPr>
        <w:tc>
          <w:tcPr>
            <w:tcW w:w="3789" w:type="dxa"/>
          </w:tcPr>
          <w:p w:rsidR="00EC55D5" w:rsidRPr="0089521F" w:rsidRDefault="00EC55D5" w:rsidP="00BE34D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21F">
              <w:rPr>
                <w:rFonts w:ascii="Times New Roman" w:hAnsi="Times New Roman"/>
                <w:b/>
                <w:sz w:val="24"/>
                <w:szCs w:val="24"/>
              </w:rPr>
              <w:t>Posėdžiai</w:t>
            </w:r>
          </w:p>
          <w:p w:rsidR="00E4548D" w:rsidRPr="0089521F" w:rsidRDefault="00E4548D" w:rsidP="00E4548D">
            <w:pPr>
              <w:pStyle w:val="Sraopastraipa"/>
              <w:spacing w:after="0" w:line="240" w:lineRule="auto"/>
              <w:ind w:left="10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5D5" w:rsidRPr="0089521F" w:rsidRDefault="00EC55D5" w:rsidP="00C540BE">
            <w:pPr>
              <w:pStyle w:val="Sraopastraipa"/>
              <w:numPr>
                <w:ilvl w:val="0"/>
                <w:numId w:val="8"/>
              </w:numPr>
              <w:spacing w:after="0" w:line="240" w:lineRule="auto"/>
              <w:ind w:left="709"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 xml:space="preserve">Dėl metodinės tarybos, metodinių grupių veiklos </w:t>
            </w:r>
            <w:r w:rsidR="008B23A6">
              <w:rPr>
                <w:rFonts w:ascii="Times New Roman" w:hAnsi="Times New Roman"/>
                <w:sz w:val="24"/>
                <w:szCs w:val="24"/>
              </w:rPr>
              <w:t>2022</w:t>
            </w:r>
            <w:r w:rsidRPr="0089521F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</w:p>
          <w:p w:rsidR="005045A1" w:rsidRPr="0089521F" w:rsidRDefault="005045A1" w:rsidP="00B568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5D5" w:rsidRPr="0089521F" w:rsidRDefault="00D541C6" w:rsidP="007A015F">
            <w:pPr>
              <w:pStyle w:val="Sraopastraip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>2</w:t>
            </w:r>
            <w:r w:rsidR="007A015F" w:rsidRPr="0089521F">
              <w:rPr>
                <w:rFonts w:ascii="Times New Roman" w:hAnsi="Times New Roman"/>
                <w:sz w:val="24"/>
                <w:szCs w:val="24"/>
              </w:rPr>
              <w:t>.</w:t>
            </w:r>
            <w:r w:rsidR="00EC55D5" w:rsidRPr="0089521F">
              <w:rPr>
                <w:rFonts w:ascii="Times New Roman" w:hAnsi="Times New Roman"/>
                <w:sz w:val="24"/>
                <w:szCs w:val="24"/>
              </w:rPr>
              <w:t xml:space="preserve"> Dėl metodinės veiklos rezultatų.</w:t>
            </w:r>
          </w:p>
        </w:tc>
        <w:tc>
          <w:tcPr>
            <w:tcW w:w="2935" w:type="dxa"/>
          </w:tcPr>
          <w:p w:rsidR="00EC55D5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0BE" w:rsidRPr="0089521F" w:rsidRDefault="00C540BE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>Metodinė taryba</w:t>
            </w:r>
          </w:p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5A1" w:rsidRPr="0089521F" w:rsidRDefault="005045A1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>Metodinė taryba</w:t>
            </w:r>
          </w:p>
        </w:tc>
        <w:tc>
          <w:tcPr>
            <w:tcW w:w="3119" w:type="dxa"/>
          </w:tcPr>
          <w:p w:rsidR="00EC55D5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0BE" w:rsidRPr="0089521F" w:rsidRDefault="00C540BE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5D5" w:rsidRPr="0089521F" w:rsidRDefault="008B23A6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Sausio mėn</w:t>
            </w:r>
            <w:r w:rsidR="005F19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045A1" w:rsidRPr="0089521F" w:rsidRDefault="005045A1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5D5" w:rsidRPr="0089521F" w:rsidRDefault="008B23A6" w:rsidP="00DF1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Gruodžio mėn.</w:t>
            </w:r>
            <w:r w:rsidR="00EC55D5" w:rsidRPr="00895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EC55D5" w:rsidRDefault="00EC55D5" w:rsidP="008F0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40BE" w:rsidRPr="0089521F" w:rsidRDefault="00C540BE" w:rsidP="008F0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5D5" w:rsidRPr="0089521F" w:rsidRDefault="00EC55D5" w:rsidP="008F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>Nustatytos metodinių grupių veiklos kryptys, susitarta dėl veiklos planavimo; suplanuota metodinės tarybos veikla.</w:t>
            </w:r>
          </w:p>
          <w:p w:rsidR="001D4954" w:rsidRPr="0089521F" w:rsidRDefault="001D4954" w:rsidP="008F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55D5" w:rsidRPr="0089521F" w:rsidRDefault="002B2A1B" w:rsidP="002B2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>Išryškės p</w:t>
            </w:r>
            <w:r w:rsidR="00EC55D5" w:rsidRPr="0089521F">
              <w:rPr>
                <w:rFonts w:ascii="Times New Roman" w:hAnsi="Times New Roman"/>
                <w:sz w:val="24"/>
                <w:szCs w:val="24"/>
              </w:rPr>
              <w:t>roblem</w:t>
            </w:r>
            <w:r w:rsidRPr="0089521F">
              <w:rPr>
                <w:rFonts w:ascii="Times New Roman" w:hAnsi="Times New Roman"/>
                <w:sz w:val="24"/>
                <w:szCs w:val="24"/>
              </w:rPr>
              <w:t>os</w:t>
            </w:r>
            <w:r w:rsidR="00EC55D5" w:rsidRPr="0089521F">
              <w:rPr>
                <w:rFonts w:ascii="Times New Roman" w:hAnsi="Times New Roman"/>
                <w:sz w:val="24"/>
                <w:szCs w:val="24"/>
              </w:rPr>
              <w:t>, susijusi</w:t>
            </w:r>
            <w:r w:rsidRPr="0089521F">
              <w:rPr>
                <w:rFonts w:ascii="Times New Roman" w:hAnsi="Times New Roman"/>
                <w:sz w:val="24"/>
                <w:szCs w:val="24"/>
              </w:rPr>
              <w:t>os</w:t>
            </w:r>
            <w:r w:rsidR="00EC55D5" w:rsidRPr="0089521F">
              <w:rPr>
                <w:rFonts w:ascii="Times New Roman" w:hAnsi="Times New Roman"/>
                <w:sz w:val="24"/>
                <w:szCs w:val="24"/>
              </w:rPr>
              <w:t xml:space="preserve"> su mokytojų kompetencijomis ir kvalifikacija,</w:t>
            </w:r>
            <w:r w:rsidRPr="0089521F">
              <w:rPr>
                <w:rFonts w:ascii="Times New Roman" w:hAnsi="Times New Roman"/>
                <w:sz w:val="24"/>
                <w:szCs w:val="24"/>
              </w:rPr>
              <w:t xml:space="preserve"> bus įvertinta</w:t>
            </w:r>
            <w:r w:rsidR="00EC55D5" w:rsidRPr="0089521F">
              <w:rPr>
                <w:rFonts w:ascii="Times New Roman" w:hAnsi="Times New Roman"/>
                <w:sz w:val="24"/>
                <w:szCs w:val="24"/>
              </w:rPr>
              <w:t xml:space="preserve"> vykdyt</w:t>
            </w:r>
            <w:r w:rsidRPr="0089521F">
              <w:rPr>
                <w:rFonts w:ascii="Times New Roman" w:hAnsi="Times New Roman"/>
                <w:sz w:val="24"/>
                <w:szCs w:val="24"/>
              </w:rPr>
              <w:t>a</w:t>
            </w:r>
            <w:r w:rsidR="00EC55D5" w:rsidRPr="0089521F">
              <w:rPr>
                <w:rFonts w:ascii="Times New Roman" w:hAnsi="Times New Roman"/>
                <w:sz w:val="24"/>
                <w:szCs w:val="24"/>
              </w:rPr>
              <w:t xml:space="preserve"> veikl</w:t>
            </w:r>
            <w:r w:rsidRPr="0089521F">
              <w:rPr>
                <w:rFonts w:ascii="Times New Roman" w:hAnsi="Times New Roman"/>
                <w:sz w:val="24"/>
                <w:szCs w:val="24"/>
              </w:rPr>
              <w:t>a</w:t>
            </w:r>
            <w:r w:rsidR="00EC55D5" w:rsidRPr="00895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55D5" w:rsidRPr="0089521F" w:rsidTr="005C47D5">
        <w:trPr>
          <w:trHeight w:val="2117"/>
        </w:trPr>
        <w:tc>
          <w:tcPr>
            <w:tcW w:w="3789" w:type="dxa"/>
          </w:tcPr>
          <w:p w:rsidR="00EC55D5" w:rsidRPr="005D3E2E" w:rsidRDefault="00EC55D5" w:rsidP="00BE34D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E2E">
              <w:rPr>
                <w:rFonts w:ascii="Times New Roman" w:hAnsi="Times New Roman"/>
                <w:sz w:val="24"/>
                <w:szCs w:val="24"/>
              </w:rPr>
              <w:t>Metodiniai renginiai</w:t>
            </w:r>
          </w:p>
          <w:p w:rsidR="0089511F" w:rsidRPr="005D3E2E" w:rsidRDefault="0089511F" w:rsidP="0089511F">
            <w:pPr>
              <w:pStyle w:val="Sraopastraipa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89511F" w:rsidRPr="005D3E2E" w:rsidRDefault="0028137C" w:rsidP="00926EB1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5D3E2E">
              <w:rPr>
                <w:rFonts w:ascii="Times New Roman" w:hAnsi="Times New Roman"/>
                <w:sz w:val="24"/>
                <w:szCs w:val="24"/>
              </w:rPr>
              <w:t xml:space="preserve">Mokymai gimnazijos pedagogams </w:t>
            </w:r>
            <w:r w:rsidR="00926EB1" w:rsidRPr="005D3E2E">
              <w:rPr>
                <w:rFonts w:ascii="Times New Roman" w:hAnsi="Times New Roman"/>
                <w:bCs/>
                <w:sz w:val="24"/>
                <w:szCs w:val="24"/>
              </w:rPr>
              <w:t>,,Orientavimasis į mokinių poreikius: poreikių pripažinimas, pagalba mokiniui, gabumų ir talentų ugdymas".</w:t>
            </w:r>
          </w:p>
          <w:p w:rsidR="00B85991" w:rsidRPr="005D3E2E" w:rsidRDefault="00B85991" w:rsidP="005221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2140" w:rsidRPr="005D3E2E" w:rsidRDefault="00B85991" w:rsidP="000E54CC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5D3E2E">
              <w:rPr>
                <w:rFonts w:ascii="Times New Roman" w:hAnsi="Times New Roman"/>
                <w:sz w:val="24"/>
                <w:szCs w:val="24"/>
              </w:rPr>
              <w:t>5 kl. mokytojų susirinkimas penktokų adaptacijos aptarimui.</w:t>
            </w:r>
          </w:p>
          <w:p w:rsidR="00967797" w:rsidRPr="005D3E2E" w:rsidRDefault="00967797" w:rsidP="00EB6D69">
            <w:pPr>
              <w:pStyle w:val="Sraopastraipa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5D3E2E" w:rsidRDefault="00EA0F13" w:rsidP="00EB6D69">
            <w:pPr>
              <w:pStyle w:val="Sraopastraipa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5D3E2E" w:rsidRDefault="00EA0F13" w:rsidP="00EB6D69">
            <w:pPr>
              <w:pStyle w:val="Sraopastraipa"/>
              <w:spacing w:after="0" w:line="240" w:lineRule="auto"/>
              <w:ind w:left="993"/>
              <w:rPr>
                <w:rFonts w:ascii="Times New Roman" w:hAnsi="Times New Roman"/>
                <w:sz w:val="24"/>
                <w:szCs w:val="24"/>
              </w:rPr>
            </w:pPr>
          </w:p>
          <w:p w:rsidR="00B517DC" w:rsidRPr="005F1935" w:rsidRDefault="00926EB1" w:rsidP="00B517DC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5F1935">
              <w:rPr>
                <w:rFonts w:ascii="Times New Roman" w:eastAsia="Times New Roman" w:hAnsi="Times New Roman"/>
                <w:iCs/>
                <w:sz w:val="24"/>
                <w:szCs w:val="24"/>
                <w:lang w:eastAsia="lt-LT"/>
              </w:rPr>
              <w:t xml:space="preserve">Mokytojų dalykininkų, dirbančių toje pačioje klasėje, pasitarimai  ugdymo klausimais. 2022 m. </w:t>
            </w:r>
          </w:p>
          <w:p w:rsidR="005F1935" w:rsidRDefault="005F1935" w:rsidP="005F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935" w:rsidRPr="005F1935" w:rsidRDefault="005F1935" w:rsidP="005F1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E2E" w:rsidRPr="005D3E2E" w:rsidRDefault="005D3E2E" w:rsidP="005D3E2E">
            <w:pPr>
              <w:pStyle w:val="msonormal804d7de8fd46f06a46511c7c60d1535e"/>
              <w:numPr>
                <w:ilvl w:val="0"/>
                <w:numId w:val="4"/>
              </w:numPr>
              <w:spacing w:before="0" w:beforeAutospacing="0" w:after="0" w:afterAutospacing="0"/>
              <w:ind w:left="709" w:firstLine="0"/>
            </w:pPr>
            <w:r w:rsidRPr="005D3E2E">
              <w:rPr>
                <w:bCs/>
              </w:rPr>
              <w:lastRenderedPageBreak/>
              <w:t xml:space="preserve">STEAM projektas “Čia mano namai “ pradinių klasių mokiniams ir priešmokyklinės grupės vaikams </w:t>
            </w:r>
            <w:r w:rsidR="005F1935">
              <w:rPr>
                <w:bCs/>
              </w:rPr>
              <w:t>.</w:t>
            </w:r>
          </w:p>
          <w:p w:rsidR="005D3E2E" w:rsidRDefault="005D3E2E" w:rsidP="005D3E2E">
            <w:pPr>
              <w:pStyle w:val="Sraopastraipa"/>
            </w:pPr>
          </w:p>
          <w:p w:rsidR="005D3E2E" w:rsidRPr="005D3E2E" w:rsidRDefault="005D3E2E" w:rsidP="005D3E2E">
            <w:pPr>
              <w:pStyle w:val="msonormal804d7de8fd46f06a46511c7c60d1535e"/>
              <w:numPr>
                <w:ilvl w:val="0"/>
                <w:numId w:val="4"/>
              </w:numPr>
              <w:spacing w:before="0" w:beforeAutospacing="0" w:after="0" w:afterAutospacing="0"/>
              <w:ind w:left="709" w:firstLine="0"/>
            </w:pPr>
            <w:r>
              <w:t>Gamtos ir tiksliųjų mokslų savaitė.</w:t>
            </w:r>
          </w:p>
          <w:p w:rsidR="00015197" w:rsidRDefault="00015197" w:rsidP="00015197">
            <w:pPr>
              <w:pStyle w:val="Sraopastraipa"/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360E" w:rsidRPr="005D3E2E" w:rsidRDefault="004A360E" w:rsidP="00015197">
            <w:pPr>
              <w:pStyle w:val="Sraopastraipa"/>
              <w:spacing w:after="0" w:line="240" w:lineRule="auto"/>
              <w:ind w:left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40BAD" w:rsidRPr="004A360E" w:rsidRDefault="00940BAD" w:rsidP="004A360E">
            <w:pPr>
              <w:pStyle w:val="Sraopastraipa"/>
              <w:numPr>
                <w:ilvl w:val="0"/>
                <w:numId w:val="4"/>
              </w:numPr>
              <w:tabs>
                <w:tab w:val="left" w:pos="120"/>
              </w:tabs>
              <w:spacing w:after="0"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4A360E">
              <w:rPr>
                <w:rFonts w:ascii="Times New Roman" w:hAnsi="Times New Roman"/>
                <w:sz w:val="24"/>
                <w:szCs w:val="24"/>
              </w:rPr>
              <w:t>Knygų mugė. Skaitymo kultūros formavimas.</w:t>
            </w:r>
          </w:p>
          <w:p w:rsidR="004A360E" w:rsidRPr="00496E6F" w:rsidRDefault="004A360E" w:rsidP="00496E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79D1" w:rsidRPr="005D3E2E" w:rsidRDefault="004A360E" w:rsidP="004A360E">
            <w:pPr>
              <w:pStyle w:val="Sraopastraipa"/>
              <w:numPr>
                <w:ilvl w:val="0"/>
                <w:numId w:val="4"/>
              </w:numPr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Išvyka į MO muziejų Vilniuje.</w:t>
            </w:r>
          </w:p>
          <w:p w:rsidR="004A360E" w:rsidRDefault="004A360E" w:rsidP="004A360E">
            <w:pPr>
              <w:pStyle w:val="Sraopastraipa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4A360E">
            <w:pPr>
              <w:pStyle w:val="Sraopastraipa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4A360E" w:rsidRDefault="004A360E" w:rsidP="004A360E">
            <w:p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2D79D1" w:rsidRPr="004A360E" w:rsidRDefault="002D79D1" w:rsidP="004A360E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ind w:left="709" w:firstLine="0"/>
              <w:rPr>
                <w:rFonts w:ascii="Times New Roman" w:hAnsi="Times New Roman"/>
                <w:sz w:val="24"/>
                <w:szCs w:val="24"/>
              </w:rPr>
            </w:pPr>
            <w:r w:rsidRPr="004A360E">
              <w:rPr>
                <w:rFonts w:ascii="Times New Roman" w:hAnsi="Times New Roman"/>
                <w:sz w:val="24"/>
                <w:szCs w:val="24"/>
              </w:rPr>
              <w:t>Edukacinė išvyka į Bulvės muziejų.</w:t>
            </w:r>
          </w:p>
        </w:tc>
        <w:tc>
          <w:tcPr>
            <w:tcW w:w="2935" w:type="dxa"/>
          </w:tcPr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11F" w:rsidRPr="0089521F" w:rsidRDefault="0089511F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01C" w:rsidRPr="0089521F" w:rsidRDefault="0028137C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 xml:space="preserve">Metodinė taryba </w:t>
            </w:r>
          </w:p>
          <w:p w:rsidR="0089511F" w:rsidRPr="0089521F" w:rsidRDefault="0089511F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EB7" w:rsidRPr="0089521F" w:rsidRDefault="00945EB7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18D7" w:rsidRPr="0089521F" w:rsidRDefault="005F18D7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17643" w:rsidRPr="0089521F" w:rsidRDefault="00917643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991" w:rsidRPr="0089521F" w:rsidRDefault="00B85991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991" w:rsidRPr="0089521F" w:rsidRDefault="00B85991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991" w:rsidRPr="0089521F" w:rsidRDefault="00B85991" w:rsidP="00B85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 xml:space="preserve">Metodinė taryba </w:t>
            </w:r>
          </w:p>
          <w:p w:rsidR="00B85991" w:rsidRPr="0089521F" w:rsidRDefault="00B85991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EA0F13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EA0F13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EA0F13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EA0F13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Default="00926EB1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Klasių vadovų metodinė grupė</w:t>
            </w:r>
          </w:p>
          <w:p w:rsidR="00B517DC" w:rsidRDefault="00B517DC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7DC" w:rsidRDefault="00B517DC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7DC" w:rsidRDefault="00B517DC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EFE" w:rsidRDefault="00EA6EFE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EFE" w:rsidRDefault="00EA6EFE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Prad</w:t>
            </w:r>
            <w:r w:rsidR="00015197">
              <w:rPr>
                <w:rFonts w:ascii="Times New Roman" w:hAnsi="Times New Roman"/>
                <w:sz w:val="24"/>
                <w:szCs w:val="24"/>
              </w:rPr>
              <w:t>inių klasių mokytojų metodinė grupė</w:t>
            </w:r>
          </w:p>
          <w:p w:rsidR="00EA6EFE" w:rsidRDefault="00EA6EFE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Default="00940BAD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Default="00940BAD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E2E" w:rsidRDefault="005D3E2E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3E2E" w:rsidRDefault="005D3E2E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97" w:rsidRDefault="00015197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Tiksliųjų ir gamto</w:t>
            </w:r>
            <w:r w:rsidR="004A360E">
              <w:rPr>
                <w:rFonts w:ascii="Times New Roman" w:hAnsi="Times New Roman"/>
                <w:sz w:val="24"/>
                <w:szCs w:val="24"/>
              </w:rPr>
              <w:t>s mokslų mokytojų metodinė grupė</w:t>
            </w:r>
          </w:p>
          <w:p w:rsidR="004A360E" w:rsidRDefault="004A360E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Default="004A360E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940BAD">
              <w:rPr>
                <w:rFonts w:ascii="Times New Roman" w:hAnsi="Times New Roman"/>
                <w:sz w:val="24"/>
                <w:szCs w:val="24"/>
              </w:rPr>
              <w:t>albų</w:t>
            </w:r>
            <w:r w:rsidR="00015197">
              <w:rPr>
                <w:rFonts w:ascii="Times New Roman" w:hAnsi="Times New Roman"/>
                <w:sz w:val="24"/>
                <w:szCs w:val="24"/>
              </w:rPr>
              <w:t xml:space="preserve"> mokytojų metodinė grupė</w:t>
            </w:r>
          </w:p>
          <w:p w:rsidR="002D79D1" w:rsidRDefault="002D79D1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2888" w:rsidRDefault="00592888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9D1" w:rsidRDefault="009C4289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Menų, technologijų, fizinio ugdymo mokytojų metodinė grupė</w:t>
            </w:r>
          </w:p>
          <w:p w:rsidR="002D79D1" w:rsidRDefault="002D79D1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C4" w:rsidRDefault="00E917C4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17C4" w:rsidRDefault="00E917C4" w:rsidP="009176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9D1" w:rsidRPr="0089521F" w:rsidRDefault="002D79D1" w:rsidP="009C4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Soc. mokslų</w:t>
            </w:r>
            <w:r w:rsidR="009C4289">
              <w:rPr>
                <w:rFonts w:ascii="Times New Roman" w:hAnsi="Times New Roman"/>
                <w:sz w:val="24"/>
                <w:szCs w:val="24"/>
              </w:rPr>
              <w:t xml:space="preserve"> mokytojų metodinė grupė</w:t>
            </w:r>
          </w:p>
        </w:tc>
        <w:tc>
          <w:tcPr>
            <w:tcW w:w="3119" w:type="dxa"/>
          </w:tcPr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11F" w:rsidRPr="0089521F" w:rsidRDefault="0089511F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5D5" w:rsidRPr="0089521F" w:rsidRDefault="00926EB1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Vasario-gegužės mėn.</w:t>
            </w:r>
          </w:p>
          <w:p w:rsidR="0021601C" w:rsidRPr="0089521F" w:rsidRDefault="0021601C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511F" w:rsidRPr="0089521F" w:rsidRDefault="0089511F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EB7" w:rsidRPr="0089521F" w:rsidRDefault="00945EB7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EB7" w:rsidRPr="0089521F" w:rsidRDefault="00945EB7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0B44" w:rsidRPr="0089521F" w:rsidRDefault="00F30B44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991" w:rsidRPr="0089521F" w:rsidRDefault="00B85991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5991" w:rsidRPr="0089521F" w:rsidRDefault="00926EB1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Spalio mėn.</w:t>
            </w:r>
          </w:p>
          <w:p w:rsidR="00EA0F13" w:rsidRPr="0089521F" w:rsidRDefault="00EA0F13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EA0F13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EA0F13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EA0F13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EA0F13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Pr="0089521F" w:rsidRDefault="00926EB1" w:rsidP="00EA0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Lapkričio mėn.</w:t>
            </w:r>
          </w:p>
          <w:p w:rsidR="00EA0F13" w:rsidRDefault="00EA0F13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7DC" w:rsidRDefault="00B517DC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7DC" w:rsidRDefault="00B517DC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17DC" w:rsidRDefault="00B517DC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EFE" w:rsidRDefault="00EA6EFE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EFE" w:rsidRDefault="005D3E2E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Kovo mėn.</w:t>
            </w:r>
          </w:p>
          <w:p w:rsidR="00EA6EFE" w:rsidRDefault="00EA6EFE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97" w:rsidRDefault="00015197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6EFE" w:rsidRDefault="00EA6EFE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5197" w:rsidRDefault="00015197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Default="00940BAD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Default="00940BAD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Default="005D3E2E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Kovo mėn.</w:t>
            </w:r>
          </w:p>
          <w:p w:rsidR="00940BAD" w:rsidRDefault="00940BAD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60E" w:rsidRDefault="004A360E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Default="004A360E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Vasario mėn.</w:t>
            </w: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Birželio mėn.</w:t>
            </w:r>
          </w:p>
          <w:p w:rsidR="00592888" w:rsidRDefault="00592888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9D1" w:rsidRDefault="002D79D1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Rugsėjo mėn.</w:t>
            </w:r>
          </w:p>
          <w:p w:rsidR="002D79D1" w:rsidRDefault="002D79D1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9D1" w:rsidRPr="004A360E" w:rsidRDefault="002D79D1" w:rsidP="00451910">
            <w:pPr>
              <w:tabs>
                <w:tab w:val="center" w:pos="1451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55D5" w:rsidRPr="0089521F" w:rsidRDefault="00EC55D5" w:rsidP="008F0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511F" w:rsidRPr="0089521F" w:rsidRDefault="0089511F" w:rsidP="008F0C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A87" w:rsidRPr="0089521F" w:rsidRDefault="0028137C" w:rsidP="008F0C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 xml:space="preserve">Programoje dalyvaus ne mažiau kaip 90 proc. mokytojų, iš jų ne mažiau kaip 80 proc. įgytas žinias ir gebėjimus, susijusius su pamokos kokybės tobulinimu, taikys praktikoje. </w:t>
            </w:r>
          </w:p>
          <w:p w:rsidR="00C83395" w:rsidRPr="0089521F" w:rsidRDefault="00C83395" w:rsidP="00DA0DD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A0DD7" w:rsidRPr="0089521F" w:rsidRDefault="00DA0DD7" w:rsidP="00917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5991" w:rsidRPr="0089521F" w:rsidRDefault="00B85991" w:rsidP="00917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>Susirinkime dalyvaus ne mažiau kaip 70 proc. 5 kl. mokytojų, gauta informacija naudosis organizuodami pamokinę veiklą ir bendraudami su mokinių tėvais.</w:t>
            </w:r>
          </w:p>
          <w:p w:rsidR="00EA0F13" w:rsidRPr="0089521F" w:rsidRDefault="00EA0F13" w:rsidP="009176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F13" w:rsidRDefault="00EA0F13" w:rsidP="00EA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 xml:space="preserve">Visų </w:t>
            </w:r>
            <w:r w:rsidR="00926EB1">
              <w:rPr>
                <w:rFonts w:ascii="Times New Roman" w:hAnsi="Times New Roman"/>
                <w:sz w:val="24"/>
                <w:szCs w:val="24"/>
              </w:rPr>
              <w:t>5-8, I-II</w:t>
            </w:r>
            <w:r w:rsidRPr="0089521F">
              <w:rPr>
                <w:rFonts w:ascii="Times New Roman" w:hAnsi="Times New Roman"/>
                <w:sz w:val="24"/>
                <w:szCs w:val="24"/>
              </w:rPr>
              <w:t xml:space="preserve"> klasių </w:t>
            </w:r>
            <w:r w:rsidR="00926EB1">
              <w:rPr>
                <w:rFonts w:ascii="Times New Roman" w:hAnsi="Times New Roman"/>
                <w:sz w:val="24"/>
                <w:szCs w:val="24"/>
              </w:rPr>
              <w:t xml:space="preserve">vadovai organizuos klasės mokytojų susirinkimą, kiekviename dalyvaus </w:t>
            </w:r>
            <w:r w:rsidR="003207BF">
              <w:rPr>
                <w:rFonts w:ascii="Times New Roman" w:hAnsi="Times New Roman"/>
                <w:sz w:val="24"/>
                <w:szCs w:val="24"/>
              </w:rPr>
              <w:t xml:space="preserve">ne mažiau nei </w:t>
            </w:r>
            <w:r w:rsidR="00926EB1">
              <w:rPr>
                <w:rFonts w:ascii="Times New Roman" w:hAnsi="Times New Roman"/>
                <w:sz w:val="24"/>
                <w:szCs w:val="24"/>
              </w:rPr>
              <w:t>80 proc. mokytojų.</w:t>
            </w:r>
          </w:p>
          <w:p w:rsidR="00B517DC" w:rsidRDefault="00B517DC" w:rsidP="00EA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E2E" w:rsidRDefault="005D3E2E" w:rsidP="00EA0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17DC" w:rsidRDefault="005D3E2E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Projekte dalyvaus visos pradinės klasės, surengs baigiamąjį projekto renginį.</w:t>
            </w:r>
          </w:p>
          <w:p w:rsidR="00EA6EFE" w:rsidRDefault="00EA6EFE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EFE" w:rsidRDefault="00EA6EFE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5197" w:rsidRDefault="00015197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E2E" w:rsidRDefault="005D3E2E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E2E" w:rsidRDefault="005D3E2E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EFE" w:rsidRDefault="00EA6EFE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Dalyvaus bent 1 renginyje </w:t>
            </w:r>
            <w:r w:rsidR="003207BF">
              <w:rPr>
                <w:rFonts w:ascii="Times New Roman" w:hAnsi="Times New Roman"/>
                <w:sz w:val="24"/>
                <w:szCs w:val="24"/>
              </w:rPr>
              <w:t xml:space="preserve">bent </w:t>
            </w:r>
            <w:r w:rsidR="005F19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proc. 5-8, I-IV kl. </w:t>
            </w:r>
            <w:r w:rsidR="00015197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okinių.</w:t>
            </w:r>
          </w:p>
          <w:p w:rsidR="004A360E" w:rsidRDefault="004A360E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6E6F" w:rsidRDefault="00496E6F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Default="00940BAD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Kelionėje dalyvaus ne mažiau nei 30 mokinių.</w:t>
            </w:r>
          </w:p>
          <w:p w:rsidR="00940BAD" w:rsidRDefault="00940BAD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888" w:rsidRDefault="00592888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Default="004A360E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Edukacinėje išvykoje dalyvaus </w:t>
            </w:r>
            <w:r w:rsidR="00496E6F">
              <w:rPr>
                <w:rFonts w:ascii="Times New Roman" w:hAnsi="Times New Roman"/>
                <w:sz w:val="24"/>
                <w:szCs w:val="24"/>
              </w:rPr>
              <w:t xml:space="preserve">bent </w:t>
            </w:r>
            <w:r>
              <w:rPr>
                <w:rFonts w:ascii="Times New Roman" w:hAnsi="Times New Roman"/>
                <w:sz w:val="24"/>
                <w:szCs w:val="24"/>
              </w:rPr>
              <w:t>15 mokytojų.</w:t>
            </w:r>
          </w:p>
          <w:p w:rsidR="002D79D1" w:rsidRDefault="002D79D1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4289" w:rsidRDefault="009C4289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7C4" w:rsidRDefault="00E917C4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17C4" w:rsidRDefault="00E917C4" w:rsidP="00B51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BAD" w:rsidRPr="0089521F" w:rsidRDefault="002D79D1" w:rsidP="00496E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Dalyvaus </w:t>
            </w:r>
            <w:r w:rsidR="00496E6F">
              <w:rPr>
                <w:rFonts w:ascii="Times New Roman" w:hAnsi="Times New Roman"/>
                <w:sz w:val="24"/>
                <w:szCs w:val="24"/>
              </w:rPr>
              <w:t>bent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mokytojų</w:t>
            </w:r>
            <w:r w:rsidR="009C4289">
              <w:rPr>
                <w:rFonts w:ascii="Times New Roman" w:hAnsi="Times New Roman"/>
                <w:sz w:val="24"/>
                <w:szCs w:val="24"/>
              </w:rPr>
              <w:t>, įgytas žinias panaudos organizuodami pamokinę veiklą.</w:t>
            </w:r>
          </w:p>
        </w:tc>
      </w:tr>
      <w:tr w:rsidR="00EC55D5" w:rsidRPr="0089521F" w:rsidTr="00BE34DC">
        <w:tc>
          <w:tcPr>
            <w:tcW w:w="3789" w:type="dxa"/>
          </w:tcPr>
          <w:p w:rsidR="00EC55D5" w:rsidRPr="0089521F" w:rsidRDefault="00EC55D5" w:rsidP="00BE34DC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2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Tiriamoji veikla</w:t>
            </w:r>
          </w:p>
          <w:p w:rsidR="0034470F" w:rsidRPr="0089521F" w:rsidRDefault="0034470F" w:rsidP="0034470F">
            <w:pPr>
              <w:pStyle w:val="Sraopastraipa"/>
              <w:spacing w:after="0" w:line="240" w:lineRule="auto"/>
              <w:ind w:left="108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5D5" w:rsidRPr="005D789B" w:rsidRDefault="00E917C4" w:rsidP="00E917C4">
            <w:pPr>
              <w:pStyle w:val="Sraopastraipa"/>
              <w:numPr>
                <w:ilvl w:val="0"/>
                <w:numId w:val="5"/>
              </w:numPr>
              <w:spacing w:after="0" w:line="240" w:lineRule="auto"/>
              <w:ind w:left="70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5-8, I-II kl. mokinių apklausa „Interaktyvių priemonių naudojimas pamokose“. </w:t>
            </w:r>
          </w:p>
        </w:tc>
        <w:tc>
          <w:tcPr>
            <w:tcW w:w="2935" w:type="dxa"/>
          </w:tcPr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70F" w:rsidRPr="0089521F" w:rsidRDefault="0034470F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21F">
              <w:rPr>
                <w:rFonts w:ascii="Times New Roman" w:hAnsi="Times New Roman"/>
                <w:sz w:val="24"/>
                <w:szCs w:val="24"/>
              </w:rPr>
              <w:t>Metodinė taryba</w:t>
            </w:r>
          </w:p>
        </w:tc>
        <w:tc>
          <w:tcPr>
            <w:tcW w:w="3119" w:type="dxa"/>
          </w:tcPr>
          <w:p w:rsidR="00EC55D5" w:rsidRPr="0089521F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70F" w:rsidRPr="0089521F" w:rsidRDefault="0034470F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89B" w:rsidRPr="0089521F" w:rsidRDefault="00FD3F84" w:rsidP="00BE34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Gegužės</w:t>
            </w:r>
            <w:r w:rsidR="00E917C4">
              <w:rPr>
                <w:rFonts w:ascii="Times New Roman" w:hAnsi="Times New Roman"/>
                <w:sz w:val="24"/>
                <w:szCs w:val="24"/>
              </w:rPr>
              <w:t xml:space="preserve"> mėn.</w:t>
            </w:r>
          </w:p>
          <w:p w:rsidR="00EC55D5" w:rsidRPr="0089521F" w:rsidRDefault="00EC55D5" w:rsidP="00AD7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C55D5" w:rsidRDefault="00EC55D5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89B" w:rsidRPr="0089521F" w:rsidRDefault="005D789B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70F" w:rsidRPr="005D789B" w:rsidRDefault="00E917C4" w:rsidP="00BE34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Apklausoje dalyvaus </w:t>
            </w:r>
            <w:r w:rsidR="003207BF">
              <w:rPr>
                <w:rFonts w:ascii="Times New Roman" w:hAnsi="Times New Roman"/>
                <w:sz w:val="24"/>
                <w:szCs w:val="24"/>
              </w:rPr>
              <w:t xml:space="preserve">ne mažiau kaip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70 proc. mokinių, </w:t>
            </w:r>
            <w:r w:rsidR="003207BF">
              <w:rPr>
                <w:rFonts w:ascii="Times New Roman" w:hAnsi="Times New Roman"/>
                <w:sz w:val="24"/>
                <w:szCs w:val="24"/>
              </w:rPr>
              <w:t>bent 60 proc. iš jų teigiamai įvertins mokytojų pastangas sudominti mokinius naudojant IKT priemones.</w:t>
            </w:r>
          </w:p>
          <w:p w:rsidR="00EC55D5" w:rsidRPr="0089521F" w:rsidRDefault="00EC55D5" w:rsidP="001E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EF3" w:rsidRPr="0089521F" w:rsidRDefault="00156EF3">
      <w:pPr>
        <w:rPr>
          <w:rFonts w:ascii="Times New Roman" w:hAnsi="Times New Roman"/>
          <w:sz w:val="24"/>
          <w:szCs w:val="24"/>
        </w:rPr>
      </w:pPr>
    </w:p>
    <w:sectPr w:rsidR="00156EF3" w:rsidRPr="0089521F" w:rsidSect="005F18D7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30B6"/>
    <w:multiLevelType w:val="hybridMultilevel"/>
    <w:tmpl w:val="1E144BF8"/>
    <w:lvl w:ilvl="0" w:tplc="89924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E7324"/>
    <w:multiLevelType w:val="hybridMultilevel"/>
    <w:tmpl w:val="EBFA9F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F0BE6"/>
    <w:multiLevelType w:val="hybridMultilevel"/>
    <w:tmpl w:val="300A5C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F59B1"/>
    <w:multiLevelType w:val="hybridMultilevel"/>
    <w:tmpl w:val="79DC5656"/>
    <w:lvl w:ilvl="0" w:tplc="8FDEE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264D2"/>
    <w:multiLevelType w:val="hybridMultilevel"/>
    <w:tmpl w:val="DD76B372"/>
    <w:lvl w:ilvl="0" w:tplc="F69EB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E2210"/>
    <w:multiLevelType w:val="hybridMultilevel"/>
    <w:tmpl w:val="F210E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1070"/>
    <w:multiLevelType w:val="hybridMultilevel"/>
    <w:tmpl w:val="3FBA411A"/>
    <w:lvl w:ilvl="0" w:tplc="9BDCC4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E869B1"/>
    <w:multiLevelType w:val="hybridMultilevel"/>
    <w:tmpl w:val="E73ECF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D5"/>
    <w:rsid w:val="00007D94"/>
    <w:rsid w:val="00011C50"/>
    <w:rsid w:val="00015197"/>
    <w:rsid w:val="00040FC5"/>
    <w:rsid w:val="00050F00"/>
    <w:rsid w:val="000977DF"/>
    <w:rsid w:val="000A1408"/>
    <w:rsid w:val="000B5570"/>
    <w:rsid w:val="000D4D2A"/>
    <w:rsid w:val="000E1386"/>
    <w:rsid w:val="000E54CC"/>
    <w:rsid w:val="0011440E"/>
    <w:rsid w:val="00130E32"/>
    <w:rsid w:val="0014610A"/>
    <w:rsid w:val="00156EF3"/>
    <w:rsid w:val="001A70D6"/>
    <w:rsid w:val="001B0A9F"/>
    <w:rsid w:val="001C021F"/>
    <w:rsid w:val="001C2782"/>
    <w:rsid w:val="001D4954"/>
    <w:rsid w:val="001E3299"/>
    <w:rsid w:val="001F0643"/>
    <w:rsid w:val="001F49A4"/>
    <w:rsid w:val="002115CC"/>
    <w:rsid w:val="0021601C"/>
    <w:rsid w:val="002243CB"/>
    <w:rsid w:val="00240873"/>
    <w:rsid w:val="00246446"/>
    <w:rsid w:val="00273687"/>
    <w:rsid w:val="00277CAE"/>
    <w:rsid w:val="0028137C"/>
    <w:rsid w:val="002A056E"/>
    <w:rsid w:val="002A2AC9"/>
    <w:rsid w:val="002B2A1B"/>
    <w:rsid w:val="002D79D1"/>
    <w:rsid w:val="0030522B"/>
    <w:rsid w:val="003207BF"/>
    <w:rsid w:val="00333270"/>
    <w:rsid w:val="0034028C"/>
    <w:rsid w:val="0034470F"/>
    <w:rsid w:val="0035415A"/>
    <w:rsid w:val="00367268"/>
    <w:rsid w:val="0039732F"/>
    <w:rsid w:val="003D4567"/>
    <w:rsid w:val="003E6B00"/>
    <w:rsid w:val="003F6204"/>
    <w:rsid w:val="003F68C8"/>
    <w:rsid w:val="004076C9"/>
    <w:rsid w:val="0043123B"/>
    <w:rsid w:val="00451910"/>
    <w:rsid w:val="00451B4B"/>
    <w:rsid w:val="004771D4"/>
    <w:rsid w:val="00477A65"/>
    <w:rsid w:val="00481ED4"/>
    <w:rsid w:val="00483856"/>
    <w:rsid w:val="00496E6F"/>
    <w:rsid w:val="004A2AC6"/>
    <w:rsid w:val="004A360E"/>
    <w:rsid w:val="004A5DE9"/>
    <w:rsid w:val="004D6234"/>
    <w:rsid w:val="004F052B"/>
    <w:rsid w:val="005045A1"/>
    <w:rsid w:val="00511D0F"/>
    <w:rsid w:val="00514B79"/>
    <w:rsid w:val="00522140"/>
    <w:rsid w:val="00525453"/>
    <w:rsid w:val="005337E7"/>
    <w:rsid w:val="00544904"/>
    <w:rsid w:val="005620DE"/>
    <w:rsid w:val="00571C64"/>
    <w:rsid w:val="00592888"/>
    <w:rsid w:val="00597331"/>
    <w:rsid w:val="005B6587"/>
    <w:rsid w:val="005C47D5"/>
    <w:rsid w:val="005D3E2E"/>
    <w:rsid w:val="005D4734"/>
    <w:rsid w:val="005D789B"/>
    <w:rsid w:val="005E1AB8"/>
    <w:rsid w:val="005F18D7"/>
    <w:rsid w:val="005F1935"/>
    <w:rsid w:val="005F28DE"/>
    <w:rsid w:val="005F3F1A"/>
    <w:rsid w:val="006036B6"/>
    <w:rsid w:val="00603829"/>
    <w:rsid w:val="006043B1"/>
    <w:rsid w:val="00610DF2"/>
    <w:rsid w:val="006300A9"/>
    <w:rsid w:val="00664AC0"/>
    <w:rsid w:val="0069370F"/>
    <w:rsid w:val="00695551"/>
    <w:rsid w:val="006C5C08"/>
    <w:rsid w:val="006C6AA8"/>
    <w:rsid w:val="006F2759"/>
    <w:rsid w:val="00710C5B"/>
    <w:rsid w:val="00712AB9"/>
    <w:rsid w:val="00722366"/>
    <w:rsid w:val="007406DE"/>
    <w:rsid w:val="0075499B"/>
    <w:rsid w:val="007754CB"/>
    <w:rsid w:val="00777BA5"/>
    <w:rsid w:val="00790227"/>
    <w:rsid w:val="007A015F"/>
    <w:rsid w:val="007A5F1D"/>
    <w:rsid w:val="007C49AB"/>
    <w:rsid w:val="007F1AEF"/>
    <w:rsid w:val="00810290"/>
    <w:rsid w:val="008353DA"/>
    <w:rsid w:val="00857359"/>
    <w:rsid w:val="00862816"/>
    <w:rsid w:val="00863C2E"/>
    <w:rsid w:val="008831D9"/>
    <w:rsid w:val="0089511F"/>
    <w:rsid w:val="0089521F"/>
    <w:rsid w:val="008A1D4B"/>
    <w:rsid w:val="008B23A6"/>
    <w:rsid w:val="008B35A8"/>
    <w:rsid w:val="008C2160"/>
    <w:rsid w:val="008C58EA"/>
    <w:rsid w:val="008F0C5A"/>
    <w:rsid w:val="00906D61"/>
    <w:rsid w:val="00917643"/>
    <w:rsid w:val="009265D5"/>
    <w:rsid w:val="00926EB1"/>
    <w:rsid w:val="00940BAD"/>
    <w:rsid w:val="00945EB7"/>
    <w:rsid w:val="00946E61"/>
    <w:rsid w:val="0095709C"/>
    <w:rsid w:val="00967797"/>
    <w:rsid w:val="009A0069"/>
    <w:rsid w:val="009A1B1D"/>
    <w:rsid w:val="009A3B85"/>
    <w:rsid w:val="009C4289"/>
    <w:rsid w:val="009D0177"/>
    <w:rsid w:val="009E2375"/>
    <w:rsid w:val="009F2A28"/>
    <w:rsid w:val="00A14AD1"/>
    <w:rsid w:val="00A30947"/>
    <w:rsid w:val="00A3649F"/>
    <w:rsid w:val="00A5219A"/>
    <w:rsid w:val="00A60995"/>
    <w:rsid w:val="00A6786A"/>
    <w:rsid w:val="00AC69EF"/>
    <w:rsid w:val="00AD0845"/>
    <w:rsid w:val="00AD796B"/>
    <w:rsid w:val="00AF6306"/>
    <w:rsid w:val="00B05B20"/>
    <w:rsid w:val="00B10605"/>
    <w:rsid w:val="00B24668"/>
    <w:rsid w:val="00B331E1"/>
    <w:rsid w:val="00B37AA6"/>
    <w:rsid w:val="00B409A0"/>
    <w:rsid w:val="00B517DC"/>
    <w:rsid w:val="00B52F9B"/>
    <w:rsid w:val="00B568B8"/>
    <w:rsid w:val="00B66604"/>
    <w:rsid w:val="00B839C2"/>
    <w:rsid w:val="00B857C1"/>
    <w:rsid w:val="00B85991"/>
    <w:rsid w:val="00BB76E9"/>
    <w:rsid w:val="00BC498D"/>
    <w:rsid w:val="00BC5487"/>
    <w:rsid w:val="00BD2338"/>
    <w:rsid w:val="00C1355D"/>
    <w:rsid w:val="00C163AF"/>
    <w:rsid w:val="00C540BE"/>
    <w:rsid w:val="00C746E8"/>
    <w:rsid w:val="00C83395"/>
    <w:rsid w:val="00C86399"/>
    <w:rsid w:val="00CF0F09"/>
    <w:rsid w:val="00D0103F"/>
    <w:rsid w:val="00D224E0"/>
    <w:rsid w:val="00D23A17"/>
    <w:rsid w:val="00D27A87"/>
    <w:rsid w:val="00D27F00"/>
    <w:rsid w:val="00D31578"/>
    <w:rsid w:val="00D541C6"/>
    <w:rsid w:val="00D54F69"/>
    <w:rsid w:val="00D84726"/>
    <w:rsid w:val="00D94B12"/>
    <w:rsid w:val="00D97E02"/>
    <w:rsid w:val="00DA0DD7"/>
    <w:rsid w:val="00DC6804"/>
    <w:rsid w:val="00DF1FE3"/>
    <w:rsid w:val="00DF5FAF"/>
    <w:rsid w:val="00E0616F"/>
    <w:rsid w:val="00E4548D"/>
    <w:rsid w:val="00E61994"/>
    <w:rsid w:val="00E87098"/>
    <w:rsid w:val="00E917C4"/>
    <w:rsid w:val="00EA0F13"/>
    <w:rsid w:val="00EA580C"/>
    <w:rsid w:val="00EA5CDB"/>
    <w:rsid w:val="00EA6EFE"/>
    <w:rsid w:val="00EB6D69"/>
    <w:rsid w:val="00EC55D5"/>
    <w:rsid w:val="00F15ED7"/>
    <w:rsid w:val="00F30B44"/>
    <w:rsid w:val="00F374E7"/>
    <w:rsid w:val="00F5092D"/>
    <w:rsid w:val="00F826F1"/>
    <w:rsid w:val="00FA1AD3"/>
    <w:rsid w:val="00FD3F84"/>
    <w:rsid w:val="00FE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55D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55D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453"/>
    <w:rPr>
      <w:rFonts w:ascii="Tahoma" w:eastAsia="Calibri" w:hAnsi="Tahoma" w:cs="Tahoma"/>
      <w:sz w:val="16"/>
      <w:szCs w:val="16"/>
    </w:rPr>
  </w:style>
  <w:style w:type="paragraph" w:customStyle="1" w:styleId="gmail-msolistparagraphcxspfirst32f896b15887dc02c8c1a9141ce7f6ce">
    <w:name w:val="gmail-msolistparagraphcxspfirst_32f896b15887dc02c8c1a9141ce7f6ce"/>
    <w:basedOn w:val="prastasis"/>
    <w:rsid w:val="001C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gmail-msolistparagraphcxspmiddle20276e8eeb909990d08fc084cee05b6e">
    <w:name w:val="gmail-msolistparagraphcxspmiddle_20276e8eeb909990d08fc084cee05b6e"/>
    <w:basedOn w:val="prastasis"/>
    <w:rsid w:val="001C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gmail-msolistparagraphcxsplasta720bf5b6f02e25c7c19aa009247d5f8">
    <w:name w:val="gmail-msolistparagraphcxsplast_a720bf5b6f02e25c7c19aa009247d5f8"/>
    <w:basedOn w:val="prastasis"/>
    <w:rsid w:val="001C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msonormal804d7de8fd46f06a46511c7c60d1535e">
    <w:name w:val="msonormal_804d7de8fd46f06a46511c7c60d1535e"/>
    <w:basedOn w:val="prastasis"/>
    <w:rsid w:val="00A60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55D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55D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453"/>
    <w:rPr>
      <w:rFonts w:ascii="Tahoma" w:eastAsia="Calibri" w:hAnsi="Tahoma" w:cs="Tahoma"/>
      <w:sz w:val="16"/>
      <w:szCs w:val="16"/>
    </w:rPr>
  </w:style>
  <w:style w:type="paragraph" w:customStyle="1" w:styleId="gmail-msolistparagraphcxspfirst32f896b15887dc02c8c1a9141ce7f6ce">
    <w:name w:val="gmail-msolistparagraphcxspfirst_32f896b15887dc02c8c1a9141ce7f6ce"/>
    <w:basedOn w:val="prastasis"/>
    <w:rsid w:val="001C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gmail-msolistparagraphcxspmiddle20276e8eeb909990d08fc084cee05b6e">
    <w:name w:val="gmail-msolistparagraphcxspmiddle_20276e8eeb909990d08fc084cee05b6e"/>
    <w:basedOn w:val="prastasis"/>
    <w:rsid w:val="001C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gmail-msolistparagraphcxsplasta720bf5b6f02e25c7c19aa009247d5f8">
    <w:name w:val="gmail-msolistparagraphcxsplast_a720bf5b6f02e25c7c19aa009247d5f8"/>
    <w:basedOn w:val="prastasis"/>
    <w:rsid w:val="001C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msonormal804d7de8fd46f06a46511c7c60d1535e">
    <w:name w:val="msonormal_804d7de8fd46f06a46511c7c60d1535e"/>
    <w:basedOn w:val="prastasis"/>
    <w:rsid w:val="00A60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2475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Svietimo ir Mokslo</dc:creator>
  <cp:lastModifiedBy>K111028</cp:lastModifiedBy>
  <cp:revision>2</cp:revision>
  <cp:lastPrinted>2014-10-02T06:27:00Z</cp:lastPrinted>
  <dcterms:created xsi:type="dcterms:W3CDTF">2022-01-13T12:13:00Z</dcterms:created>
  <dcterms:modified xsi:type="dcterms:W3CDTF">2022-01-13T12:13:00Z</dcterms:modified>
</cp:coreProperties>
</file>