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5" w:rsidRPr="0089521F" w:rsidRDefault="00EC55D5" w:rsidP="003271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GRIŠKABŪDŽIO GIMNAZIJOS METODINĖS TARYBOS VEIKLOS PLANAS</w:t>
      </w: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20</w:t>
      </w:r>
      <w:r w:rsidR="00C86399" w:rsidRPr="0089521F">
        <w:rPr>
          <w:rFonts w:ascii="Times New Roman" w:hAnsi="Times New Roman"/>
          <w:b/>
          <w:sz w:val="24"/>
          <w:szCs w:val="24"/>
        </w:rPr>
        <w:t>2</w:t>
      </w:r>
      <w:r w:rsidR="00F86725">
        <w:rPr>
          <w:rFonts w:ascii="Times New Roman" w:hAnsi="Times New Roman"/>
          <w:b/>
          <w:sz w:val="24"/>
          <w:szCs w:val="24"/>
        </w:rPr>
        <w:t>3</w:t>
      </w:r>
      <w:r w:rsidRPr="008952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21F">
        <w:rPr>
          <w:rFonts w:ascii="Times New Roman" w:hAnsi="Times New Roman"/>
          <w:b/>
          <w:sz w:val="24"/>
          <w:szCs w:val="24"/>
        </w:rPr>
        <w:t>m</w:t>
      </w:r>
      <w:proofErr w:type="spellEnd"/>
      <w:r w:rsidRPr="0089521F">
        <w:rPr>
          <w:rFonts w:ascii="Times New Roman" w:hAnsi="Times New Roman"/>
          <w:b/>
          <w:sz w:val="24"/>
          <w:szCs w:val="24"/>
        </w:rPr>
        <w:t xml:space="preserve">. </w:t>
      </w: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TIKSLAS: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 xml:space="preserve">Koordinuoti metodinių grupių veiklą </w:t>
      </w:r>
      <w:r w:rsidR="00B857C1">
        <w:rPr>
          <w:rFonts w:ascii="Times New Roman" w:hAnsi="Times New Roman"/>
          <w:sz w:val="24"/>
          <w:szCs w:val="24"/>
        </w:rPr>
        <w:t>skatina</w:t>
      </w:r>
      <w:r w:rsidR="008B23A6">
        <w:rPr>
          <w:rFonts w:ascii="Times New Roman" w:hAnsi="Times New Roman"/>
          <w:sz w:val="24"/>
          <w:szCs w:val="24"/>
        </w:rPr>
        <w:t>n</w:t>
      </w:r>
      <w:r w:rsidR="00B857C1">
        <w:rPr>
          <w:rFonts w:ascii="Times New Roman" w:hAnsi="Times New Roman"/>
          <w:sz w:val="24"/>
          <w:szCs w:val="24"/>
        </w:rPr>
        <w:t>t mokytojų bendradarbiavimą ir įsitraukimą į metodinę veiklą</w:t>
      </w:r>
      <w:r w:rsidRPr="0089521F">
        <w:rPr>
          <w:rFonts w:ascii="Times New Roman" w:hAnsi="Times New Roman"/>
          <w:sz w:val="24"/>
          <w:szCs w:val="24"/>
        </w:rPr>
        <w:t>.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UŽDAVINIAI:</w:t>
      </w:r>
    </w:p>
    <w:p w:rsidR="00EC55D5" w:rsidRPr="0089521F" w:rsidRDefault="00EC55D5" w:rsidP="00EC55D5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Užtikrinti metodinį ir dalykinį mokytojų bendradarbiavimą, dalijimąsi patirtimi, seminarų medžiaga</w:t>
      </w:r>
      <w:r w:rsidR="00240873" w:rsidRPr="0089521F">
        <w:rPr>
          <w:rFonts w:ascii="Times New Roman" w:hAnsi="Times New Roman"/>
          <w:sz w:val="24"/>
          <w:szCs w:val="24"/>
        </w:rPr>
        <w:t>.</w:t>
      </w:r>
    </w:p>
    <w:p w:rsidR="00EC55D5" w:rsidRPr="0089521F" w:rsidRDefault="00EC55D5" w:rsidP="00EC55D5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 xml:space="preserve">Gerinti </w:t>
      </w:r>
      <w:r w:rsidR="00946E61" w:rsidRPr="0089521F">
        <w:rPr>
          <w:rFonts w:ascii="Times New Roman" w:hAnsi="Times New Roman"/>
          <w:sz w:val="24"/>
          <w:szCs w:val="24"/>
        </w:rPr>
        <w:t xml:space="preserve">ugdymo rezultatus </w:t>
      </w:r>
      <w:r w:rsidR="008B23A6">
        <w:rPr>
          <w:rFonts w:ascii="Times New Roman" w:hAnsi="Times New Roman"/>
          <w:sz w:val="24"/>
          <w:szCs w:val="24"/>
        </w:rPr>
        <w:t>ugdant mokinių mokėjimo mokytis kompetenciją</w:t>
      </w:r>
      <w:r w:rsidR="008B35A8" w:rsidRPr="0089521F">
        <w:rPr>
          <w:rFonts w:ascii="Times New Roman" w:hAnsi="Times New Roman"/>
          <w:sz w:val="24"/>
          <w:szCs w:val="24"/>
        </w:rPr>
        <w:t>.</w:t>
      </w:r>
    </w:p>
    <w:p w:rsidR="00EA5CDB" w:rsidRPr="0089521F" w:rsidRDefault="008B35A8" w:rsidP="00EC55D5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Tobulinti mokytojų gebėjimus teisingai nustatyti mokinių poreikius</w:t>
      </w:r>
      <w:r w:rsidR="001B0A9F" w:rsidRPr="0089521F">
        <w:rPr>
          <w:rFonts w:ascii="Times New Roman" w:hAnsi="Times New Roman"/>
          <w:sz w:val="24"/>
          <w:szCs w:val="24"/>
        </w:rPr>
        <w:t>.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92D" w:rsidRPr="0089521F" w:rsidRDefault="00F5092D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METODINĖS TARYBOS NARIAI: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 xml:space="preserve">Jolita </w:t>
      </w:r>
      <w:proofErr w:type="spellStart"/>
      <w:r w:rsidRPr="0089521F">
        <w:rPr>
          <w:rFonts w:ascii="Times New Roman" w:hAnsi="Times New Roman"/>
          <w:sz w:val="24"/>
          <w:szCs w:val="24"/>
        </w:rPr>
        <w:t>Leščinskaitė</w:t>
      </w:r>
      <w:proofErr w:type="spellEnd"/>
      <w:r w:rsidRPr="0089521F">
        <w:rPr>
          <w:rFonts w:ascii="Times New Roman" w:hAnsi="Times New Roman"/>
          <w:sz w:val="24"/>
          <w:szCs w:val="24"/>
        </w:rPr>
        <w:t>, direktoriaus pavaduotoja ugdymui,</w:t>
      </w:r>
    </w:p>
    <w:p w:rsidR="00EC55D5" w:rsidRPr="0089521F" w:rsidRDefault="008B35A8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 xml:space="preserve">Lina </w:t>
      </w:r>
      <w:proofErr w:type="spellStart"/>
      <w:r w:rsidRPr="0089521F">
        <w:rPr>
          <w:rFonts w:ascii="Times New Roman" w:hAnsi="Times New Roman"/>
          <w:sz w:val="24"/>
          <w:szCs w:val="24"/>
        </w:rPr>
        <w:t>Endriukaitienė</w:t>
      </w:r>
      <w:proofErr w:type="spellEnd"/>
      <w:r w:rsidR="00EC55D5" w:rsidRPr="0089521F">
        <w:rPr>
          <w:rFonts w:ascii="Times New Roman" w:hAnsi="Times New Roman"/>
          <w:sz w:val="24"/>
          <w:szCs w:val="24"/>
        </w:rPr>
        <w:t>, menų</w:t>
      </w:r>
      <w:r w:rsidR="00F5092D" w:rsidRPr="0089521F">
        <w:rPr>
          <w:rFonts w:ascii="Times New Roman" w:hAnsi="Times New Roman"/>
          <w:sz w:val="24"/>
          <w:szCs w:val="24"/>
        </w:rPr>
        <w:t xml:space="preserve">, </w:t>
      </w:r>
      <w:r w:rsidR="00EC55D5" w:rsidRPr="0089521F">
        <w:rPr>
          <w:rFonts w:ascii="Times New Roman" w:hAnsi="Times New Roman"/>
          <w:sz w:val="24"/>
          <w:szCs w:val="24"/>
        </w:rPr>
        <w:t>technologijų</w:t>
      </w:r>
      <w:r w:rsidR="00F5092D" w:rsidRPr="0089521F">
        <w:rPr>
          <w:rFonts w:ascii="Times New Roman" w:hAnsi="Times New Roman"/>
          <w:sz w:val="24"/>
          <w:szCs w:val="24"/>
        </w:rPr>
        <w:t xml:space="preserve"> ir kūno kultūros</w:t>
      </w:r>
      <w:r w:rsidR="00EC55D5" w:rsidRPr="0089521F">
        <w:rPr>
          <w:rFonts w:ascii="Times New Roman" w:hAnsi="Times New Roman"/>
          <w:sz w:val="24"/>
          <w:szCs w:val="24"/>
        </w:rPr>
        <w:t xml:space="preserve"> mokytojų metodinės grupės pirminink</w:t>
      </w:r>
      <w:r w:rsidR="00B10605" w:rsidRPr="0089521F">
        <w:rPr>
          <w:rFonts w:ascii="Times New Roman" w:hAnsi="Times New Roman"/>
          <w:sz w:val="24"/>
          <w:szCs w:val="24"/>
        </w:rPr>
        <w:t>ė</w:t>
      </w:r>
      <w:r w:rsidR="00EC55D5" w:rsidRPr="0089521F">
        <w:rPr>
          <w:rFonts w:ascii="Times New Roman" w:hAnsi="Times New Roman"/>
          <w:sz w:val="24"/>
          <w:szCs w:val="24"/>
        </w:rPr>
        <w:t>,</w:t>
      </w:r>
    </w:p>
    <w:p w:rsidR="00EC55D5" w:rsidRPr="0089521F" w:rsidRDefault="00F8672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Sruoginienė</w:t>
      </w:r>
      <w:proofErr w:type="spellEnd"/>
      <w:r w:rsidR="00EC55D5" w:rsidRPr="0089521F">
        <w:rPr>
          <w:rFonts w:ascii="Times New Roman" w:hAnsi="Times New Roman"/>
          <w:sz w:val="24"/>
          <w:szCs w:val="24"/>
        </w:rPr>
        <w:t xml:space="preserve">, gamtos </w:t>
      </w:r>
      <w:r w:rsidR="00B10605" w:rsidRPr="0089521F">
        <w:rPr>
          <w:rFonts w:ascii="Times New Roman" w:hAnsi="Times New Roman"/>
          <w:sz w:val="24"/>
          <w:szCs w:val="24"/>
        </w:rPr>
        <w:t xml:space="preserve">ir tiksliųjų </w:t>
      </w:r>
      <w:r w:rsidR="00EC55D5" w:rsidRPr="0089521F">
        <w:rPr>
          <w:rFonts w:ascii="Times New Roman" w:hAnsi="Times New Roman"/>
          <w:sz w:val="24"/>
          <w:szCs w:val="24"/>
        </w:rPr>
        <w:t>mokslų mokytojų metodinės grupės pirmininkė,</w:t>
      </w:r>
    </w:p>
    <w:p w:rsidR="00EC55D5" w:rsidRPr="0089521F" w:rsidRDefault="00F8672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/>
          <w:sz w:val="24"/>
          <w:szCs w:val="24"/>
        </w:rPr>
        <w:t>Puskunigienė</w:t>
      </w:r>
      <w:proofErr w:type="spellEnd"/>
      <w:r w:rsidR="00EC55D5" w:rsidRPr="0089521F">
        <w:rPr>
          <w:rFonts w:ascii="Times New Roman" w:hAnsi="Times New Roman"/>
          <w:sz w:val="24"/>
          <w:szCs w:val="24"/>
        </w:rPr>
        <w:t>, socialinių mokslų mokytojų metodinės grupės pirmininkė,</w:t>
      </w:r>
    </w:p>
    <w:p w:rsidR="00EC55D5" w:rsidRPr="0089521F" w:rsidRDefault="00B331E1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Laurinaitienė</w:t>
      </w:r>
      <w:r w:rsidR="00EC55D5" w:rsidRPr="0089521F">
        <w:rPr>
          <w:rFonts w:ascii="Times New Roman" w:hAnsi="Times New Roman"/>
          <w:sz w:val="24"/>
          <w:szCs w:val="24"/>
        </w:rPr>
        <w:t>, klasių vadovų metodinės grupės pirmininkė,</w:t>
      </w:r>
    </w:p>
    <w:p w:rsidR="00EC55D5" w:rsidRPr="0089521F" w:rsidRDefault="00C86399" w:rsidP="00710C5B">
      <w:pPr>
        <w:tabs>
          <w:tab w:val="left" w:pos="10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Lina</w:t>
      </w:r>
      <w:r w:rsidR="00C163AF" w:rsidRPr="0089521F">
        <w:rPr>
          <w:rFonts w:ascii="Times New Roman" w:hAnsi="Times New Roman"/>
          <w:sz w:val="24"/>
          <w:szCs w:val="24"/>
        </w:rPr>
        <w:t xml:space="preserve"> Sinkevičienė</w:t>
      </w:r>
      <w:r w:rsidR="00EC55D5" w:rsidRPr="0089521F">
        <w:rPr>
          <w:rFonts w:ascii="Times New Roman" w:hAnsi="Times New Roman"/>
          <w:sz w:val="24"/>
          <w:szCs w:val="24"/>
        </w:rPr>
        <w:t>, pradinių klasių mokytojų metodinės grupės pirmininkė,</w:t>
      </w:r>
      <w:r w:rsidR="00710C5B" w:rsidRPr="0089521F">
        <w:rPr>
          <w:rFonts w:ascii="Times New Roman" w:hAnsi="Times New Roman"/>
          <w:sz w:val="24"/>
          <w:szCs w:val="24"/>
        </w:rPr>
        <w:tab/>
      </w:r>
    </w:p>
    <w:p w:rsidR="00EC55D5" w:rsidRPr="0089521F" w:rsidRDefault="00B331E1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Indrė </w:t>
      </w:r>
      <w:proofErr w:type="spellStart"/>
      <w:r>
        <w:rPr>
          <w:rFonts w:ascii="Times New Roman" w:hAnsi="Times New Roman"/>
          <w:sz w:val="24"/>
          <w:szCs w:val="24"/>
        </w:rPr>
        <w:t>Kernazickaitė-Krukienė</w:t>
      </w:r>
      <w:r w:rsidR="00EC55D5" w:rsidRPr="0089521F">
        <w:rPr>
          <w:rFonts w:ascii="Times New Roman" w:hAnsi="Times New Roman"/>
          <w:sz w:val="24"/>
          <w:szCs w:val="24"/>
        </w:rPr>
        <w:t>,</w:t>
      </w:r>
      <w:proofErr w:type="spellEnd"/>
      <w:r w:rsidR="00EC55D5" w:rsidRPr="0089521F">
        <w:rPr>
          <w:rFonts w:ascii="Times New Roman" w:hAnsi="Times New Roman"/>
          <w:sz w:val="24"/>
          <w:szCs w:val="24"/>
        </w:rPr>
        <w:t xml:space="preserve"> kalbų mokytojų metodinės grupės pirmininkė.</w:t>
      </w:r>
    </w:p>
    <w:p w:rsidR="00EC55D5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71CC" w:rsidRPr="0089521F" w:rsidRDefault="003271CC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55D5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 xml:space="preserve">PRIORITETINĖS </w:t>
      </w:r>
      <w:r w:rsidR="005B6587" w:rsidRPr="0089521F">
        <w:rPr>
          <w:rFonts w:ascii="Times New Roman" w:hAnsi="Times New Roman"/>
          <w:b/>
          <w:sz w:val="24"/>
          <w:szCs w:val="24"/>
        </w:rPr>
        <w:t xml:space="preserve">METODINĖS VEIKLOS IR </w:t>
      </w:r>
      <w:r w:rsidRPr="0089521F">
        <w:rPr>
          <w:rFonts w:ascii="Times New Roman" w:hAnsi="Times New Roman"/>
          <w:b/>
          <w:sz w:val="24"/>
          <w:szCs w:val="24"/>
        </w:rPr>
        <w:t>KVALIFIKACIJOS KĖLIMO KRYPTYS</w:t>
      </w:r>
    </w:p>
    <w:p w:rsidR="003207BF" w:rsidRDefault="003207BF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2782" w:rsidRPr="00F30204" w:rsidRDefault="00F30204" w:rsidP="003207BF">
      <w:pPr>
        <w:pStyle w:val="gmail-msolistparagraphcxspmiddle20276e8eeb909990d08fc084cee05b6e"/>
        <w:spacing w:before="0" w:beforeAutospacing="0" w:after="0" w:afterAutospacing="0"/>
        <w:jc w:val="both"/>
      </w:pPr>
      <w:r w:rsidRPr="00F30204">
        <w:t>Skaitmeninių kompetencijų stiprinimas</w:t>
      </w:r>
      <w:r w:rsidR="001C2782" w:rsidRPr="00F30204">
        <w:t>.</w:t>
      </w:r>
    </w:p>
    <w:p w:rsidR="00A60995" w:rsidRPr="00F30204" w:rsidRDefault="00F30204" w:rsidP="003207BF">
      <w:pPr>
        <w:pStyle w:val="msonormal804d7de8fd46f06a46511c7c60d1535e"/>
        <w:spacing w:before="0" w:beforeAutospacing="0" w:after="0" w:afterAutospacing="0"/>
        <w:jc w:val="both"/>
        <w:textAlignment w:val="baseline"/>
      </w:pPr>
      <w:r w:rsidRPr="00F30204">
        <w:t xml:space="preserve">Kompetencijų, reikalingų </w:t>
      </w:r>
      <w:proofErr w:type="spellStart"/>
      <w:r w:rsidRPr="00F30204">
        <w:t>įtraukties</w:t>
      </w:r>
      <w:proofErr w:type="spellEnd"/>
      <w:r w:rsidRPr="00F30204">
        <w:t xml:space="preserve"> principui įgyvendinti, tobulinimas</w:t>
      </w:r>
      <w:r w:rsidR="003207BF" w:rsidRPr="00F30204">
        <w:rPr>
          <w:color w:val="000000"/>
        </w:rPr>
        <w:t>.</w:t>
      </w:r>
    </w:p>
    <w:p w:rsidR="00A60995" w:rsidRPr="00F30204" w:rsidRDefault="00F30204" w:rsidP="003207BF">
      <w:pPr>
        <w:pStyle w:val="msonormal804d7de8fd46f06a46511c7c60d1535e"/>
        <w:spacing w:before="0" w:beforeAutospacing="0" w:after="0" w:afterAutospacing="0"/>
        <w:jc w:val="both"/>
        <w:textAlignment w:val="baseline"/>
      </w:pPr>
      <w:r w:rsidRPr="00F30204">
        <w:t>Pilietinio ugdymo kompetencijų stiprinimas</w:t>
      </w:r>
    </w:p>
    <w:p w:rsidR="00A60995" w:rsidRPr="00F30204" w:rsidRDefault="00F30204" w:rsidP="003207BF">
      <w:pPr>
        <w:pStyle w:val="msonormal804d7de8fd46f06a46511c7c60d1535e"/>
        <w:spacing w:before="0" w:beforeAutospacing="0" w:after="0" w:afterAutospacing="0"/>
        <w:jc w:val="both"/>
      </w:pPr>
      <w:r w:rsidRPr="00F30204">
        <w:t>Ugdymo praktikos ir didaktikos kompetencijų tobulinimas</w:t>
      </w:r>
      <w:r w:rsidR="00D94B12" w:rsidRPr="00F30204">
        <w:t>.</w:t>
      </w:r>
    </w:p>
    <w:p w:rsidR="003207BF" w:rsidRPr="00F30204" w:rsidRDefault="00F30204" w:rsidP="00320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0204">
        <w:rPr>
          <w:rFonts w:ascii="Times New Roman" w:hAnsi="Times New Roman"/>
          <w:sz w:val="24"/>
          <w:szCs w:val="24"/>
        </w:rPr>
        <w:t>Lyderystės ugdymui ir mokymuisi kompetencijų tobulinimas</w:t>
      </w:r>
      <w:r w:rsidR="00D94B12" w:rsidRPr="00F30204">
        <w:rPr>
          <w:rFonts w:ascii="Times New Roman" w:eastAsia="Times New Roman" w:hAnsi="Times New Roman"/>
          <w:iCs/>
          <w:sz w:val="24"/>
          <w:szCs w:val="24"/>
          <w:lang w:eastAsia="lt-LT"/>
        </w:rPr>
        <w:t>.</w:t>
      </w:r>
    </w:p>
    <w:p w:rsidR="0075499B" w:rsidRPr="0089521F" w:rsidRDefault="0075499B" w:rsidP="005D789B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9"/>
        <w:gridCol w:w="2935"/>
        <w:gridCol w:w="3119"/>
        <w:gridCol w:w="4111"/>
      </w:tblGrid>
      <w:tr w:rsidR="00EC55D5" w:rsidRPr="0089521F" w:rsidTr="00BE34DC">
        <w:tc>
          <w:tcPr>
            <w:tcW w:w="3789" w:type="dxa"/>
            <w:vMerge w:val="restart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Priemonės pavadinimas</w:t>
            </w:r>
          </w:p>
        </w:tc>
        <w:tc>
          <w:tcPr>
            <w:tcW w:w="6054" w:type="dxa"/>
            <w:gridSpan w:val="2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Vykdymas</w:t>
            </w:r>
          </w:p>
        </w:tc>
        <w:tc>
          <w:tcPr>
            <w:tcW w:w="4111" w:type="dxa"/>
            <w:vMerge w:val="restart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Laukiami rezultatai</w:t>
            </w:r>
          </w:p>
        </w:tc>
      </w:tr>
      <w:tr w:rsidR="00EC55D5" w:rsidRPr="0089521F" w:rsidTr="00BE34DC">
        <w:tc>
          <w:tcPr>
            <w:tcW w:w="3789" w:type="dxa"/>
            <w:vMerge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3119" w:type="dxa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111" w:type="dxa"/>
            <w:vMerge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5D5" w:rsidRPr="0089521F" w:rsidTr="00BE34DC">
        <w:trPr>
          <w:trHeight w:val="1172"/>
        </w:trPr>
        <w:tc>
          <w:tcPr>
            <w:tcW w:w="3789" w:type="dxa"/>
          </w:tcPr>
          <w:p w:rsidR="00EC55D5" w:rsidRPr="0089521F" w:rsidRDefault="00EC55D5" w:rsidP="00BE34D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Posėdžiai</w:t>
            </w:r>
          </w:p>
          <w:p w:rsidR="00E4548D" w:rsidRPr="0089521F" w:rsidRDefault="00E4548D" w:rsidP="00E4548D">
            <w:pPr>
              <w:pStyle w:val="Sraopastraipa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C540BE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709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Dėl metodinės tarybos, metodinių grupių veiklos </w:t>
            </w:r>
            <w:r w:rsidR="008B23A6">
              <w:rPr>
                <w:rFonts w:ascii="Times New Roman" w:hAnsi="Times New Roman"/>
                <w:sz w:val="24"/>
                <w:szCs w:val="24"/>
              </w:rPr>
              <w:t>202</w:t>
            </w:r>
            <w:r w:rsidR="00500A1A">
              <w:rPr>
                <w:rFonts w:ascii="Times New Roman" w:hAnsi="Times New Roman"/>
                <w:sz w:val="24"/>
                <w:szCs w:val="24"/>
              </w:rPr>
              <w:t>3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21F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895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5A1" w:rsidRPr="0089521F" w:rsidRDefault="005045A1" w:rsidP="00B5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D541C6" w:rsidP="007A015F">
            <w:pPr>
              <w:pStyle w:val="Sraopastraip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2</w:t>
            </w:r>
            <w:r w:rsidR="007A015F" w:rsidRPr="0089521F">
              <w:rPr>
                <w:rFonts w:ascii="Times New Roman" w:hAnsi="Times New Roman"/>
                <w:sz w:val="24"/>
                <w:szCs w:val="24"/>
              </w:rPr>
              <w:t>.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Dėl metodinės veiklos rezultatų.</w:t>
            </w:r>
          </w:p>
        </w:tc>
        <w:tc>
          <w:tcPr>
            <w:tcW w:w="2935" w:type="dxa"/>
          </w:tcPr>
          <w:p w:rsidR="00EC55D5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BE" w:rsidRPr="0089521F" w:rsidRDefault="00C540BE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5A1" w:rsidRPr="0089521F" w:rsidRDefault="005045A1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3119" w:type="dxa"/>
          </w:tcPr>
          <w:p w:rsidR="00EC55D5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BE" w:rsidRPr="0089521F" w:rsidRDefault="00C540BE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8B23A6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5F1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5A1" w:rsidRPr="0089521F" w:rsidRDefault="005045A1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8B23A6" w:rsidP="00D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C55D5" w:rsidRDefault="00EC55D5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BE" w:rsidRPr="0089521F" w:rsidRDefault="00C540BE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8F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Nustatytos metodinių grupių veiklos kryptys, susitarta dėl veiklos planavimo; suplanuota metodinės tarybos veikla.</w:t>
            </w:r>
          </w:p>
          <w:p w:rsidR="001D4954" w:rsidRPr="0089521F" w:rsidRDefault="001D4954" w:rsidP="008F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2B2A1B" w:rsidP="002B2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Išryškės p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>roblem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os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>, susijusi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os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su mokytojų kompetencijomis ir kvalifikacija,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 xml:space="preserve"> bus įvertinta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vykdyt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a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veikl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a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5D5" w:rsidRPr="0089521F" w:rsidTr="005C47D5">
        <w:trPr>
          <w:trHeight w:val="2117"/>
        </w:trPr>
        <w:tc>
          <w:tcPr>
            <w:tcW w:w="3789" w:type="dxa"/>
          </w:tcPr>
          <w:p w:rsidR="00EC55D5" w:rsidRPr="005D3E2E" w:rsidRDefault="00EC55D5" w:rsidP="00BE34D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2E">
              <w:rPr>
                <w:rFonts w:ascii="Times New Roman" w:hAnsi="Times New Roman"/>
                <w:sz w:val="24"/>
                <w:szCs w:val="24"/>
              </w:rPr>
              <w:t>Metodiniai renginiai</w:t>
            </w:r>
          </w:p>
          <w:p w:rsidR="0089511F" w:rsidRPr="005D3E2E" w:rsidRDefault="0089511F" w:rsidP="0089511F">
            <w:pPr>
              <w:pStyle w:val="Sraopastraipa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89511F" w:rsidRPr="00500A1A" w:rsidRDefault="0028137C" w:rsidP="00926EB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5D3E2E">
              <w:rPr>
                <w:rFonts w:ascii="Times New Roman" w:hAnsi="Times New Roman"/>
                <w:sz w:val="24"/>
                <w:szCs w:val="24"/>
              </w:rPr>
              <w:t xml:space="preserve">Mokymai gimnazijos pedagogams </w:t>
            </w:r>
            <w:r w:rsidR="00926EB1" w:rsidRPr="00500A1A"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r w:rsidR="00500A1A" w:rsidRPr="00500A1A">
              <w:rPr>
                <w:rFonts w:ascii="Times New Roman" w:hAnsi="Times New Roman"/>
                <w:sz w:val="24"/>
                <w:szCs w:val="24"/>
              </w:rPr>
              <w:t xml:space="preserve"> Mokinių vertinimo ir įsivertinimo būdai mokytis padedančio grįžtamojo ryšio organizavimui</w:t>
            </w:r>
            <w:r w:rsidR="00500A1A" w:rsidRPr="00500A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EB1" w:rsidRPr="00500A1A">
              <w:rPr>
                <w:rFonts w:ascii="Times New Roman" w:hAnsi="Times New Roman"/>
                <w:bCs/>
                <w:sz w:val="24"/>
                <w:szCs w:val="24"/>
              </w:rPr>
              <w:t>".</w:t>
            </w:r>
          </w:p>
          <w:p w:rsidR="00B85991" w:rsidRPr="005D3E2E" w:rsidRDefault="00B85991" w:rsidP="0052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140" w:rsidRPr="005D3E2E" w:rsidRDefault="00B85991" w:rsidP="000E54CC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5D3E2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D3E2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5D3E2E">
              <w:rPr>
                <w:rFonts w:ascii="Times New Roman" w:hAnsi="Times New Roman"/>
                <w:sz w:val="24"/>
                <w:szCs w:val="24"/>
              </w:rPr>
              <w:t>. mokytojų susirinkimas penktokų adaptacijos aptarimui.</w:t>
            </w:r>
          </w:p>
          <w:p w:rsidR="00967797" w:rsidRPr="005D3E2E" w:rsidRDefault="00967797" w:rsidP="00EB6D69">
            <w:pPr>
              <w:pStyle w:val="Sraopastraipa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5D3E2E" w:rsidRDefault="00EA0F13" w:rsidP="00EB6D69">
            <w:pPr>
              <w:pStyle w:val="Sraopastraipa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5D3E2E" w:rsidRDefault="00EA0F13" w:rsidP="00EB6D69">
            <w:pPr>
              <w:pStyle w:val="Sraopastraipa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5F1935" w:rsidRPr="00773B4E" w:rsidRDefault="00773B4E" w:rsidP="00DB3B06">
            <w:pPr>
              <w:pStyle w:val="Sraopastraipa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09" w:hanging="29"/>
              <w:rPr>
                <w:rFonts w:ascii="Times New Roman" w:hAnsi="Times New Roman"/>
                <w:sz w:val="24"/>
                <w:szCs w:val="24"/>
              </w:rPr>
            </w:pPr>
            <w:r w:rsidRPr="00773B4E">
              <w:rPr>
                <w:rFonts w:ascii="New" w:hAnsi="New"/>
              </w:rPr>
              <w:t>5–8 ir I–II klasių vadovų ir mokytojų, dirbančių konkrečioje klasėje, dalijimasis mokinių pažinimo ir ugdymo įžvalgomis</w:t>
            </w:r>
            <w:r>
              <w:rPr>
                <w:rFonts w:ascii="New" w:hAnsi="New"/>
              </w:rPr>
              <w:t>.</w:t>
            </w:r>
            <w:r w:rsidRPr="0077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935" w:rsidRPr="005F1935" w:rsidRDefault="005F1935" w:rsidP="005F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Pr="005D3E2E" w:rsidRDefault="00500A1A" w:rsidP="005D3E2E">
            <w:pPr>
              <w:pStyle w:val="msonormal804d7de8fd46f06a46511c7c60d1535e"/>
              <w:numPr>
                <w:ilvl w:val="0"/>
                <w:numId w:val="4"/>
              </w:numPr>
              <w:spacing w:before="0" w:beforeAutospacing="0" w:after="0" w:afterAutospacing="0"/>
              <w:ind w:left="709" w:firstLine="0"/>
            </w:pPr>
            <w:r>
              <w:rPr>
                <w:bCs/>
              </w:rPr>
              <w:t>P</w:t>
            </w:r>
            <w:r w:rsidR="005D3E2E" w:rsidRPr="005D3E2E">
              <w:rPr>
                <w:bCs/>
              </w:rPr>
              <w:t xml:space="preserve">rojektas </w:t>
            </w:r>
            <w:r>
              <w:t>„Velykinės bobutės </w:t>
            </w:r>
            <w:r>
              <w:rPr>
                <w:rFonts w:ascii="New" w:hAnsi="New"/>
              </w:rPr>
              <w:t xml:space="preserve"> su zuikučiais takeliu“</w:t>
            </w:r>
            <w:r w:rsidR="005D3E2E" w:rsidRPr="005D3E2E">
              <w:rPr>
                <w:bCs/>
              </w:rPr>
              <w:t xml:space="preserve"> pradinių klasių mokiniams ir </w:t>
            </w:r>
            <w:r w:rsidR="005D3E2E" w:rsidRPr="005D3E2E">
              <w:rPr>
                <w:bCs/>
              </w:rPr>
              <w:lastRenderedPageBreak/>
              <w:t xml:space="preserve">priešmokyklinės grupės vaikams </w:t>
            </w:r>
            <w:r w:rsidR="005F1935">
              <w:rPr>
                <w:bCs/>
              </w:rPr>
              <w:t>.</w:t>
            </w:r>
          </w:p>
          <w:p w:rsidR="005D3E2E" w:rsidRDefault="005D3E2E" w:rsidP="005D3E2E">
            <w:pPr>
              <w:pStyle w:val="Sraopastraipa"/>
            </w:pPr>
          </w:p>
          <w:p w:rsidR="005D3E2E" w:rsidRPr="005D3E2E" w:rsidRDefault="005D3E2E" w:rsidP="005D3E2E">
            <w:pPr>
              <w:pStyle w:val="msonormal804d7de8fd46f06a46511c7c60d1535e"/>
              <w:numPr>
                <w:ilvl w:val="0"/>
                <w:numId w:val="4"/>
              </w:numPr>
              <w:spacing w:before="0" w:beforeAutospacing="0" w:after="0" w:afterAutospacing="0"/>
              <w:ind w:left="709" w:firstLine="0"/>
            </w:pPr>
            <w:r>
              <w:t>Gamtos ir tiksliųjų mokslų savaitė.</w:t>
            </w:r>
          </w:p>
          <w:p w:rsidR="00015197" w:rsidRDefault="00015197" w:rsidP="00DB3B06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60E" w:rsidRDefault="004A360E" w:rsidP="00DB3B06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783B" w:rsidRPr="005D3E2E" w:rsidRDefault="0023783B" w:rsidP="00DB3B06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BAD" w:rsidRPr="004A360E" w:rsidRDefault="0092632B" w:rsidP="00DB3B06">
            <w:pPr>
              <w:pStyle w:val="Sraopastraipa"/>
              <w:numPr>
                <w:ilvl w:val="0"/>
                <w:numId w:val="4"/>
              </w:numPr>
              <w:tabs>
                <w:tab w:val="left" w:pos="120"/>
              </w:tabs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Gerosios patirties sklaidos renginys „Interaktyvių ekranų, kitų skaitmeninių priemonių naudojimas mokinių mokėjimo mokytis kompetencijos stiprinimui“.</w:t>
            </w:r>
          </w:p>
          <w:p w:rsidR="004A360E" w:rsidRDefault="004A360E" w:rsidP="00DB3B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Pr="00496E6F" w:rsidRDefault="0092632B" w:rsidP="00DB3B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0E" w:rsidRDefault="0092632B" w:rsidP="00DB3B06">
            <w:pPr>
              <w:pStyle w:val="Sraopastraipa"/>
              <w:numPr>
                <w:ilvl w:val="0"/>
                <w:numId w:val="4"/>
              </w:numPr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Kūrybiškumo ugdymas </w:t>
            </w:r>
            <w:r w:rsidR="0023783B">
              <w:rPr>
                <w:rFonts w:ascii="Times New Roman" w:hAnsi="Times New Roman"/>
                <w:sz w:val="24"/>
                <w:szCs w:val="24"/>
              </w:rPr>
              <w:t>dailės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technologijų pamokose. Mokinių darbų paroda.</w:t>
            </w:r>
          </w:p>
          <w:p w:rsidR="00DB3B06" w:rsidRPr="00DB3B06" w:rsidRDefault="00DB3B06" w:rsidP="00DB3B06">
            <w:pPr>
              <w:pStyle w:val="Sraopastraipa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4A360E" w:rsidRDefault="002D79D1" w:rsidP="004A360E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A360E">
              <w:rPr>
                <w:rFonts w:ascii="Times New Roman" w:hAnsi="Times New Roman"/>
                <w:sz w:val="24"/>
                <w:szCs w:val="24"/>
              </w:rPr>
              <w:t>Edukacinė išvyka į Bulvės muziejų.</w:t>
            </w:r>
          </w:p>
        </w:tc>
        <w:tc>
          <w:tcPr>
            <w:tcW w:w="2935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1C" w:rsidRPr="0089521F" w:rsidRDefault="0028137C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Metodinė taryba </w:t>
            </w: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EB7" w:rsidRPr="0089521F" w:rsidRDefault="00945EB7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8D7" w:rsidRPr="0089521F" w:rsidRDefault="005F18D7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43" w:rsidRPr="0089521F" w:rsidRDefault="0091764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B8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Metodinė taryba </w:t>
            </w:r>
          </w:p>
          <w:p w:rsidR="00B85991" w:rsidRPr="0089521F" w:rsidRDefault="00B8599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Default="00926EB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vadovų metodinė grupė</w:t>
            </w:r>
          </w:p>
          <w:p w:rsidR="00B517DC" w:rsidRDefault="00B517DC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</w:t>
            </w:r>
            <w:r w:rsidR="00015197">
              <w:rPr>
                <w:rFonts w:ascii="Times New Roman" w:hAnsi="Times New Roman"/>
                <w:sz w:val="24"/>
                <w:szCs w:val="24"/>
              </w:rPr>
              <w:t>inių klasių mokytojų metodinė grupė</w:t>
            </w:r>
          </w:p>
          <w:p w:rsidR="00EA6EFE" w:rsidRDefault="00EA6EF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Default="00015197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Tiksliųjų ir gamto</w:t>
            </w:r>
            <w:r w:rsidR="004A360E">
              <w:rPr>
                <w:rFonts w:ascii="Times New Roman" w:hAnsi="Times New Roman"/>
                <w:sz w:val="24"/>
                <w:szCs w:val="24"/>
              </w:rPr>
              <w:t>s mokslų mokytojų metodinė grupė</w:t>
            </w:r>
          </w:p>
          <w:p w:rsidR="004A360E" w:rsidRDefault="004A360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4A360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40BAD">
              <w:rPr>
                <w:rFonts w:ascii="Times New Roman" w:hAnsi="Times New Roman"/>
                <w:sz w:val="24"/>
                <w:szCs w:val="24"/>
              </w:rPr>
              <w:t>albų</w:t>
            </w:r>
            <w:r w:rsidR="00015197">
              <w:rPr>
                <w:rFonts w:ascii="Times New Roman" w:hAnsi="Times New Roman"/>
                <w:sz w:val="24"/>
                <w:szCs w:val="24"/>
              </w:rPr>
              <w:t xml:space="preserve"> mokytojų metodinė grupė</w:t>
            </w:r>
          </w:p>
          <w:p w:rsidR="002D79D1" w:rsidRDefault="002D79D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3B" w:rsidRDefault="0023783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3B" w:rsidRDefault="0023783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3B" w:rsidRDefault="0023783B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888" w:rsidRDefault="00592888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Default="009C4289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Menų, technologijų, fizinio ugdymo mokytojų metodinė grupė</w:t>
            </w:r>
          </w:p>
          <w:p w:rsidR="002D79D1" w:rsidRDefault="002D79D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89521F" w:rsidRDefault="002D79D1" w:rsidP="009C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mokslų</w:t>
            </w:r>
            <w:r w:rsidR="009C4289">
              <w:rPr>
                <w:rFonts w:ascii="Times New Roman" w:hAnsi="Times New Roman"/>
                <w:sz w:val="24"/>
                <w:szCs w:val="24"/>
              </w:rPr>
              <w:t xml:space="preserve"> mokytojų metodinė grupė</w:t>
            </w:r>
          </w:p>
        </w:tc>
        <w:tc>
          <w:tcPr>
            <w:tcW w:w="3119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926EB1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Vasario-gegužės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01C" w:rsidRPr="0089521F" w:rsidRDefault="0021601C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EB7" w:rsidRPr="0089521F" w:rsidRDefault="00945EB7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EB7" w:rsidRPr="0089521F" w:rsidRDefault="00945EB7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B44" w:rsidRPr="0089521F" w:rsidRDefault="00F30B44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926EB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926EB1" w:rsidP="00EA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F13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500A1A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</w:t>
            </w:r>
            <w:r w:rsidR="005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E2E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5D3E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EFE" w:rsidRDefault="00EA6EF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Default="00015197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5D3E2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83B">
              <w:rPr>
                <w:rFonts w:ascii="Times New Roman" w:hAnsi="Times New Roman"/>
                <w:sz w:val="24"/>
                <w:szCs w:val="24"/>
              </w:rPr>
              <w:t>Kovo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BAD" w:rsidRDefault="00940BAD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0E" w:rsidRDefault="004A360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3846C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83B">
              <w:rPr>
                <w:rFonts w:ascii="Times New Roman" w:hAnsi="Times New Roman"/>
                <w:sz w:val="24"/>
                <w:szCs w:val="24"/>
              </w:rPr>
              <w:t>Gegužės</w:t>
            </w:r>
            <w:r w:rsidR="004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60E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4A3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3B" w:rsidRDefault="0023783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83B">
              <w:rPr>
                <w:rFonts w:ascii="Times New Roman" w:hAnsi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888" w:rsidRDefault="00592888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Default="002D79D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9D1" w:rsidRDefault="002D79D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4A360E" w:rsidRDefault="002D79D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55D5" w:rsidRPr="0089521F" w:rsidRDefault="00EC55D5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1F" w:rsidRPr="0089521F" w:rsidRDefault="0089511F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87" w:rsidRPr="0092632B" w:rsidRDefault="0092632B" w:rsidP="008F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2B">
              <w:rPr>
                <w:rFonts w:ascii="Times New Roman" w:hAnsi="Times New Roman"/>
                <w:sz w:val="24"/>
                <w:szCs w:val="24"/>
              </w:rPr>
              <w:t xml:space="preserve">Programoje dalyvaus ne mažiau kaip 90 </w:t>
            </w:r>
            <w:proofErr w:type="spellStart"/>
            <w:r w:rsidRPr="0092632B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92632B">
              <w:rPr>
                <w:rFonts w:ascii="Times New Roman" w:hAnsi="Times New Roman"/>
                <w:sz w:val="24"/>
                <w:szCs w:val="24"/>
              </w:rPr>
              <w:t xml:space="preserve">. mokytojų, iš jų ne mažiau kaip 80 </w:t>
            </w:r>
            <w:proofErr w:type="spellStart"/>
            <w:r w:rsidRPr="0092632B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92632B">
              <w:rPr>
                <w:rFonts w:ascii="Times New Roman" w:hAnsi="Times New Roman"/>
                <w:sz w:val="24"/>
                <w:szCs w:val="24"/>
              </w:rPr>
              <w:t>. įgytas žinias apie individualių mokinių vertinimo ir įsivertinimo būdus taikys praktikoje</w:t>
            </w:r>
            <w:r w:rsidR="0028137C" w:rsidRPr="009263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3395" w:rsidRPr="0089521F" w:rsidRDefault="00C83395" w:rsidP="00DA0D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0DD7" w:rsidRPr="0089521F" w:rsidRDefault="00DA0DD7" w:rsidP="0091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91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Susirinkime dalyvaus ne mažiau kaip 70 </w:t>
            </w:r>
            <w:proofErr w:type="spellStart"/>
            <w:r w:rsidRPr="0089521F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89521F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89521F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89521F">
              <w:rPr>
                <w:rFonts w:ascii="Times New Roman" w:hAnsi="Times New Roman"/>
                <w:sz w:val="24"/>
                <w:szCs w:val="24"/>
              </w:rPr>
              <w:t>. mokytojų, gauta informacija naudosis organizuodami pamokinę veiklą ir bendraudami su mokinių tėvais.</w:t>
            </w:r>
          </w:p>
          <w:p w:rsidR="00EA0F13" w:rsidRPr="0089521F" w:rsidRDefault="00EA0F13" w:rsidP="0091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Default="00EA0F13" w:rsidP="00EA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Visų </w:t>
            </w:r>
            <w:r w:rsidR="00926EB1">
              <w:rPr>
                <w:rFonts w:ascii="Times New Roman" w:hAnsi="Times New Roman"/>
                <w:sz w:val="24"/>
                <w:szCs w:val="24"/>
              </w:rPr>
              <w:t>5-8, I-II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 xml:space="preserve"> klasių </w:t>
            </w:r>
            <w:r w:rsidR="00926EB1">
              <w:rPr>
                <w:rFonts w:ascii="Times New Roman" w:hAnsi="Times New Roman"/>
                <w:sz w:val="24"/>
                <w:szCs w:val="24"/>
              </w:rPr>
              <w:t xml:space="preserve">vadovai organizuos klasės mokytojų susirinkimą, kiekviename dalyvaus </w:t>
            </w:r>
            <w:r w:rsidR="003207BF">
              <w:rPr>
                <w:rFonts w:ascii="Times New Roman" w:hAnsi="Times New Roman"/>
                <w:sz w:val="24"/>
                <w:szCs w:val="24"/>
              </w:rPr>
              <w:t xml:space="preserve">ne mažiau nei </w:t>
            </w:r>
            <w:r w:rsidR="00926EB1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="00926EB1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="00926EB1">
              <w:rPr>
                <w:rFonts w:ascii="Times New Roman" w:hAnsi="Times New Roman"/>
                <w:sz w:val="24"/>
                <w:szCs w:val="24"/>
              </w:rPr>
              <w:t>. mokytojų.</w:t>
            </w:r>
          </w:p>
          <w:p w:rsidR="00B517DC" w:rsidRDefault="00B517DC" w:rsidP="00EA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EA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Pr="0092632B" w:rsidRDefault="0092632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2B">
              <w:rPr>
                <w:rFonts w:ascii="Times New Roman" w:hAnsi="Times New Roman"/>
                <w:sz w:val="24"/>
                <w:szCs w:val="24"/>
              </w:rPr>
              <w:t xml:space="preserve">Kiekvienos klasės, grupės mokiniai paruoš projekto tikslus atitinkantį pristatymą,  atlikto darbo refleksijoje </w:t>
            </w:r>
            <w:r w:rsidRPr="00926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dalyvaus ne mažiau kaip 80 </w:t>
            </w:r>
            <w:proofErr w:type="spellStart"/>
            <w:r w:rsidRPr="0092632B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92632B">
              <w:rPr>
                <w:rFonts w:ascii="Times New Roman" w:hAnsi="Times New Roman"/>
                <w:sz w:val="24"/>
                <w:szCs w:val="24"/>
              </w:rPr>
              <w:t>. mokinių.</w:t>
            </w:r>
          </w:p>
          <w:p w:rsidR="0092632B" w:rsidRDefault="0092632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bent 1 renginyje </w:t>
            </w:r>
            <w:r w:rsidR="003207BF">
              <w:rPr>
                <w:rFonts w:ascii="Times New Roman" w:hAnsi="Times New Roman"/>
                <w:sz w:val="24"/>
                <w:szCs w:val="24"/>
              </w:rPr>
              <w:t xml:space="preserve">bent </w:t>
            </w:r>
            <w:r w:rsidR="005F19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5-8, 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5197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okinių.</w:t>
            </w:r>
          </w:p>
          <w:p w:rsidR="004A360E" w:rsidRDefault="004A360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2B" w:rsidRDefault="0092632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Pr="0092632B" w:rsidRDefault="0092632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2B">
              <w:rPr>
                <w:rFonts w:ascii="Times New Roman" w:hAnsi="Times New Roman"/>
                <w:sz w:val="24"/>
                <w:szCs w:val="24"/>
              </w:rPr>
              <w:t xml:space="preserve">Įvykusiame renginyje bent 5 mokytojai pasidalins mokinių vertinimo ir </w:t>
            </w:r>
            <w:proofErr w:type="spellStart"/>
            <w:r w:rsidRPr="0092632B">
              <w:rPr>
                <w:rFonts w:ascii="Times New Roman" w:hAnsi="Times New Roman"/>
                <w:sz w:val="24"/>
                <w:szCs w:val="24"/>
              </w:rPr>
              <w:t>į(si)vertinimo</w:t>
            </w:r>
            <w:proofErr w:type="spellEnd"/>
            <w:r w:rsidRPr="0092632B">
              <w:rPr>
                <w:rFonts w:ascii="Times New Roman" w:hAnsi="Times New Roman"/>
                <w:sz w:val="24"/>
                <w:szCs w:val="24"/>
              </w:rPr>
              <w:t>, grįžtamojo ryšio, refleksijos, individualios pažangos matavimo gerąja patirtimi.</w:t>
            </w:r>
          </w:p>
          <w:p w:rsidR="0092632B" w:rsidRPr="0092632B" w:rsidRDefault="0092632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2B">
              <w:rPr>
                <w:rFonts w:ascii="Times New Roman" w:hAnsi="Times New Roman"/>
                <w:sz w:val="24"/>
                <w:szCs w:val="24"/>
              </w:rPr>
              <w:t xml:space="preserve">Gerosios patirties pasisems 90 </w:t>
            </w:r>
            <w:proofErr w:type="spellStart"/>
            <w:r w:rsidRPr="0092632B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92632B">
              <w:rPr>
                <w:rFonts w:ascii="Times New Roman" w:hAnsi="Times New Roman"/>
                <w:sz w:val="24"/>
                <w:szCs w:val="24"/>
              </w:rPr>
              <w:t xml:space="preserve">. mokytojų, iš jų ne mažiau kaip 70 </w:t>
            </w:r>
            <w:proofErr w:type="spellStart"/>
            <w:r w:rsidRPr="0092632B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92632B">
              <w:rPr>
                <w:rFonts w:ascii="Times New Roman" w:hAnsi="Times New Roman"/>
                <w:sz w:val="24"/>
                <w:szCs w:val="24"/>
              </w:rPr>
              <w:t>. savianalizės anketose nurodys konkrečias praktikoje pritaikytas žinias.</w:t>
            </w:r>
          </w:p>
          <w:p w:rsidR="0092632B" w:rsidRDefault="0092632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83B" w:rsidRDefault="0023783B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DB3B06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Parodoje bus pristatyti 5-8, 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mokinių darbai</w:t>
            </w:r>
            <w:r w:rsidR="004A3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9D1" w:rsidRDefault="002D79D1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B06" w:rsidRDefault="00DB3B06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B06" w:rsidRDefault="00DB3B06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Pr="0089521F" w:rsidRDefault="002D79D1" w:rsidP="0049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</w:t>
            </w:r>
            <w:r w:rsidR="00496E6F">
              <w:rPr>
                <w:rFonts w:ascii="Times New Roman" w:hAnsi="Times New Roman"/>
                <w:sz w:val="24"/>
                <w:szCs w:val="24"/>
              </w:rPr>
              <w:t>bent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mokytojų</w:t>
            </w:r>
            <w:r w:rsidR="009C4289">
              <w:rPr>
                <w:rFonts w:ascii="Times New Roman" w:hAnsi="Times New Roman"/>
                <w:sz w:val="24"/>
                <w:szCs w:val="24"/>
              </w:rPr>
              <w:t>, įgytas žinias panaudos organizuodami pamokinę veiklą.</w:t>
            </w:r>
          </w:p>
        </w:tc>
      </w:tr>
      <w:tr w:rsidR="00EC55D5" w:rsidRPr="0089521F" w:rsidTr="00BE34DC">
        <w:tc>
          <w:tcPr>
            <w:tcW w:w="3789" w:type="dxa"/>
          </w:tcPr>
          <w:p w:rsidR="00EC55D5" w:rsidRPr="0089521F" w:rsidRDefault="00EC55D5" w:rsidP="00BE34D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Tiriamoji veikla</w:t>
            </w:r>
          </w:p>
          <w:p w:rsidR="0034470F" w:rsidRPr="0089521F" w:rsidRDefault="0034470F" w:rsidP="0034470F">
            <w:pPr>
              <w:pStyle w:val="Sraopastraipa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2B" w:rsidRPr="0092632B" w:rsidRDefault="0092632B" w:rsidP="0092632B">
            <w:pPr>
              <w:pStyle w:val="Sraopastraipa"/>
              <w:numPr>
                <w:ilvl w:val="0"/>
                <w:numId w:val="5"/>
              </w:numPr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2B">
              <w:rPr>
                <w:rFonts w:ascii="Times New Roman" w:hAnsi="Times New Roman"/>
                <w:sz w:val="24"/>
                <w:szCs w:val="24"/>
              </w:rPr>
              <w:t>Tyrimas „Mokinių asmeninės pažangos</w:t>
            </w:r>
          </w:p>
          <w:p w:rsidR="00EC55D5" w:rsidRPr="005D789B" w:rsidRDefault="0092632B" w:rsidP="0092632B">
            <w:pPr>
              <w:pStyle w:val="Sraopastraipa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2B">
              <w:rPr>
                <w:rFonts w:ascii="Times New Roman" w:hAnsi="Times New Roman"/>
                <w:sz w:val="24"/>
                <w:szCs w:val="24"/>
              </w:rPr>
              <w:t>įsivertinimo gebėjimai siekiant optimalios asmeninės sėkmės“.</w:t>
            </w:r>
          </w:p>
        </w:tc>
        <w:tc>
          <w:tcPr>
            <w:tcW w:w="2935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F" w:rsidRPr="0089521F" w:rsidRDefault="0034470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3119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F" w:rsidRPr="0089521F" w:rsidRDefault="0034470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89B" w:rsidRPr="0089521F" w:rsidRDefault="0092632B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</w:t>
            </w:r>
            <w:r w:rsidR="00E9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7C4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E91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5D5" w:rsidRPr="0089521F" w:rsidRDefault="00EC55D5" w:rsidP="00AD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55D5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89B" w:rsidRPr="0089521F" w:rsidRDefault="005D789B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DB3B06" w:rsidRDefault="0092632B" w:rsidP="00DB3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B06">
              <w:rPr>
                <w:rFonts w:ascii="Times New Roman" w:hAnsi="Times New Roman"/>
                <w:sz w:val="24"/>
                <w:szCs w:val="24"/>
              </w:rPr>
              <w:t xml:space="preserve">Apklausoje dalyvaus 70 </w:t>
            </w:r>
            <w:proofErr w:type="spellStart"/>
            <w:r w:rsidRPr="00DB3B06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DB3B06">
              <w:rPr>
                <w:rFonts w:ascii="Times New Roman" w:hAnsi="Times New Roman"/>
                <w:sz w:val="24"/>
                <w:szCs w:val="24"/>
              </w:rPr>
              <w:t xml:space="preserve">. 7-8, I-IV klasių mokinių. </w:t>
            </w:r>
            <w:r w:rsidR="00DB3B06" w:rsidRPr="00DB3B06">
              <w:rPr>
                <w:rFonts w:ascii="Times New Roman" w:hAnsi="Times New Roman"/>
                <w:sz w:val="24"/>
                <w:szCs w:val="24"/>
              </w:rPr>
              <w:t xml:space="preserve">Ne mažiau kaip 70 </w:t>
            </w:r>
            <w:proofErr w:type="spellStart"/>
            <w:r w:rsidR="00DB3B06" w:rsidRPr="00DB3B06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="00DB3B06" w:rsidRPr="00DB3B06">
              <w:rPr>
                <w:rFonts w:ascii="Times New Roman" w:hAnsi="Times New Roman"/>
                <w:sz w:val="24"/>
                <w:szCs w:val="24"/>
              </w:rPr>
              <w:t xml:space="preserve">. apklausoje dalyvavusių mokinių patvirtins žinantys aiškius konkrečių pamokos rezultatų vertinimo kriterijus, dalyvaujantys </w:t>
            </w:r>
            <w:proofErr w:type="spellStart"/>
            <w:r w:rsidR="00DB3B06" w:rsidRPr="00DB3B06">
              <w:rPr>
                <w:rFonts w:ascii="Times New Roman" w:hAnsi="Times New Roman"/>
                <w:sz w:val="24"/>
                <w:szCs w:val="24"/>
              </w:rPr>
              <w:t>mokymo(si</w:t>
            </w:r>
            <w:proofErr w:type="spellEnd"/>
            <w:r w:rsidR="00DB3B06" w:rsidRPr="00DB3B06">
              <w:rPr>
                <w:rFonts w:ascii="Times New Roman" w:hAnsi="Times New Roman"/>
                <w:sz w:val="24"/>
                <w:szCs w:val="24"/>
              </w:rPr>
              <w:t xml:space="preserve">) uždavinio </w:t>
            </w:r>
            <w:r w:rsidR="00DB3B06" w:rsidRPr="00DB3B06">
              <w:rPr>
                <w:rFonts w:ascii="Times New Roman" w:hAnsi="Times New Roman"/>
                <w:sz w:val="24"/>
                <w:szCs w:val="24"/>
              </w:rPr>
              <w:lastRenderedPageBreak/>
              <w:t>kėlime, formulavime, vertinimo kriterijų aptarime, pasiekimų įsivertinime-reflektavime.</w:t>
            </w:r>
          </w:p>
        </w:tc>
      </w:tr>
    </w:tbl>
    <w:p w:rsidR="00156EF3" w:rsidRDefault="00156EF3">
      <w:pPr>
        <w:rPr>
          <w:rFonts w:ascii="Times New Roman" w:hAnsi="Times New Roman"/>
          <w:sz w:val="24"/>
          <w:szCs w:val="24"/>
        </w:rPr>
      </w:pPr>
    </w:p>
    <w:p w:rsidR="0092632B" w:rsidRPr="0089521F" w:rsidRDefault="009263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632B" w:rsidRPr="0089521F" w:rsidSect="005F18D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53C"/>
    <w:multiLevelType w:val="hybridMultilevel"/>
    <w:tmpl w:val="638E9A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B6"/>
    <w:multiLevelType w:val="hybridMultilevel"/>
    <w:tmpl w:val="1E144BF8"/>
    <w:lvl w:ilvl="0" w:tplc="8992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E7324"/>
    <w:multiLevelType w:val="hybridMultilevel"/>
    <w:tmpl w:val="EBFA9F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F0BE6"/>
    <w:multiLevelType w:val="hybridMultilevel"/>
    <w:tmpl w:val="300A5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59B1"/>
    <w:multiLevelType w:val="hybridMultilevel"/>
    <w:tmpl w:val="79DC5656"/>
    <w:lvl w:ilvl="0" w:tplc="8FDEE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9264D2"/>
    <w:multiLevelType w:val="hybridMultilevel"/>
    <w:tmpl w:val="DD76B372"/>
    <w:lvl w:ilvl="0" w:tplc="F69EB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2210"/>
    <w:multiLevelType w:val="hybridMultilevel"/>
    <w:tmpl w:val="F210E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91070"/>
    <w:multiLevelType w:val="hybridMultilevel"/>
    <w:tmpl w:val="3FBA411A"/>
    <w:lvl w:ilvl="0" w:tplc="9BDCC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E869B1"/>
    <w:multiLevelType w:val="hybridMultilevel"/>
    <w:tmpl w:val="E73ECF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5"/>
    <w:rsid w:val="00007D94"/>
    <w:rsid w:val="00011C50"/>
    <w:rsid w:val="00015197"/>
    <w:rsid w:val="00040FC5"/>
    <w:rsid w:val="00050F00"/>
    <w:rsid w:val="000977DF"/>
    <w:rsid w:val="000A1408"/>
    <w:rsid w:val="000B5570"/>
    <w:rsid w:val="000D4D2A"/>
    <w:rsid w:val="000E1386"/>
    <w:rsid w:val="000E54CC"/>
    <w:rsid w:val="0011440E"/>
    <w:rsid w:val="00130E32"/>
    <w:rsid w:val="0014610A"/>
    <w:rsid w:val="00156EF3"/>
    <w:rsid w:val="001A70D6"/>
    <w:rsid w:val="001B0A9F"/>
    <w:rsid w:val="001C021F"/>
    <w:rsid w:val="001C2782"/>
    <w:rsid w:val="001D4954"/>
    <w:rsid w:val="001E3299"/>
    <w:rsid w:val="001F0643"/>
    <w:rsid w:val="001F49A4"/>
    <w:rsid w:val="002115CC"/>
    <w:rsid w:val="0021601C"/>
    <w:rsid w:val="002243CB"/>
    <w:rsid w:val="0023783B"/>
    <w:rsid w:val="00240873"/>
    <w:rsid w:val="00246446"/>
    <w:rsid w:val="00273687"/>
    <w:rsid w:val="00277CAE"/>
    <w:rsid w:val="0028137C"/>
    <w:rsid w:val="002A056E"/>
    <w:rsid w:val="002A2AC9"/>
    <w:rsid w:val="002B2A1B"/>
    <w:rsid w:val="002D79D1"/>
    <w:rsid w:val="0030522B"/>
    <w:rsid w:val="003207BF"/>
    <w:rsid w:val="003271CC"/>
    <w:rsid w:val="00333270"/>
    <w:rsid w:val="0034028C"/>
    <w:rsid w:val="0034470F"/>
    <w:rsid w:val="0035415A"/>
    <w:rsid w:val="00367268"/>
    <w:rsid w:val="003846CC"/>
    <w:rsid w:val="0039732F"/>
    <w:rsid w:val="003D4567"/>
    <w:rsid w:val="003E6B00"/>
    <w:rsid w:val="003F6204"/>
    <w:rsid w:val="003F68C8"/>
    <w:rsid w:val="004076C9"/>
    <w:rsid w:val="0043123B"/>
    <w:rsid w:val="00451910"/>
    <w:rsid w:val="00451B4B"/>
    <w:rsid w:val="004771D4"/>
    <w:rsid w:val="00477A65"/>
    <w:rsid w:val="00481ED4"/>
    <w:rsid w:val="00483856"/>
    <w:rsid w:val="00496E6F"/>
    <w:rsid w:val="004A2AC6"/>
    <w:rsid w:val="004A360E"/>
    <w:rsid w:val="004A5DE9"/>
    <w:rsid w:val="004D6234"/>
    <w:rsid w:val="004F052B"/>
    <w:rsid w:val="00500A1A"/>
    <w:rsid w:val="005045A1"/>
    <w:rsid w:val="00511D0F"/>
    <w:rsid w:val="00514B79"/>
    <w:rsid w:val="00522140"/>
    <w:rsid w:val="00525453"/>
    <w:rsid w:val="005337E7"/>
    <w:rsid w:val="00544904"/>
    <w:rsid w:val="005620DE"/>
    <w:rsid w:val="00571C64"/>
    <w:rsid w:val="00592888"/>
    <w:rsid w:val="00597331"/>
    <w:rsid w:val="005B6587"/>
    <w:rsid w:val="005C47D5"/>
    <w:rsid w:val="005D3E2E"/>
    <w:rsid w:val="005D4734"/>
    <w:rsid w:val="005D789B"/>
    <w:rsid w:val="005E1AB8"/>
    <w:rsid w:val="005F18D7"/>
    <w:rsid w:val="005F1935"/>
    <w:rsid w:val="005F28DE"/>
    <w:rsid w:val="005F3F1A"/>
    <w:rsid w:val="006036B6"/>
    <w:rsid w:val="00603829"/>
    <w:rsid w:val="006043B1"/>
    <w:rsid w:val="00610DF2"/>
    <w:rsid w:val="00616074"/>
    <w:rsid w:val="006300A9"/>
    <w:rsid w:val="00664AC0"/>
    <w:rsid w:val="0069370F"/>
    <w:rsid w:val="00695551"/>
    <w:rsid w:val="006C5C08"/>
    <w:rsid w:val="006C6AA8"/>
    <w:rsid w:val="006F2759"/>
    <w:rsid w:val="00710C5B"/>
    <w:rsid w:val="00712AB9"/>
    <w:rsid w:val="00722366"/>
    <w:rsid w:val="007406DE"/>
    <w:rsid w:val="0075499B"/>
    <w:rsid w:val="00773B4E"/>
    <w:rsid w:val="007754CB"/>
    <w:rsid w:val="00777BA5"/>
    <w:rsid w:val="00790227"/>
    <w:rsid w:val="007A015F"/>
    <w:rsid w:val="007A5F1D"/>
    <w:rsid w:val="007C49AB"/>
    <w:rsid w:val="007F1AEF"/>
    <w:rsid w:val="00810290"/>
    <w:rsid w:val="008353DA"/>
    <w:rsid w:val="00857359"/>
    <w:rsid w:val="00862816"/>
    <w:rsid w:val="00863C2E"/>
    <w:rsid w:val="008831D9"/>
    <w:rsid w:val="0089511F"/>
    <w:rsid w:val="0089521F"/>
    <w:rsid w:val="008A1D4B"/>
    <w:rsid w:val="008B23A6"/>
    <w:rsid w:val="008B35A8"/>
    <w:rsid w:val="008C2160"/>
    <w:rsid w:val="008C58EA"/>
    <w:rsid w:val="008F0C5A"/>
    <w:rsid w:val="00906D61"/>
    <w:rsid w:val="00917643"/>
    <w:rsid w:val="0092632B"/>
    <w:rsid w:val="009265D5"/>
    <w:rsid w:val="00926EB1"/>
    <w:rsid w:val="00940BAD"/>
    <w:rsid w:val="00945EB7"/>
    <w:rsid w:val="00946E61"/>
    <w:rsid w:val="0095709C"/>
    <w:rsid w:val="00967797"/>
    <w:rsid w:val="009A0069"/>
    <w:rsid w:val="009A1B1D"/>
    <w:rsid w:val="009A3B85"/>
    <w:rsid w:val="009C4289"/>
    <w:rsid w:val="009D0177"/>
    <w:rsid w:val="009E2375"/>
    <w:rsid w:val="009F2A28"/>
    <w:rsid w:val="00A14AD1"/>
    <w:rsid w:val="00A30947"/>
    <w:rsid w:val="00A3649F"/>
    <w:rsid w:val="00A5219A"/>
    <w:rsid w:val="00A60995"/>
    <w:rsid w:val="00A6786A"/>
    <w:rsid w:val="00AC69EF"/>
    <w:rsid w:val="00AD0845"/>
    <w:rsid w:val="00AD796B"/>
    <w:rsid w:val="00AF6306"/>
    <w:rsid w:val="00B05B20"/>
    <w:rsid w:val="00B10605"/>
    <w:rsid w:val="00B24668"/>
    <w:rsid w:val="00B331E1"/>
    <w:rsid w:val="00B37AA6"/>
    <w:rsid w:val="00B409A0"/>
    <w:rsid w:val="00B517DC"/>
    <w:rsid w:val="00B52F9B"/>
    <w:rsid w:val="00B568B8"/>
    <w:rsid w:val="00B66604"/>
    <w:rsid w:val="00B839C2"/>
    <w:rsid w:val="00B857C1"/>
    <w:rsid w:val="00B85991"/>
    <w:rsid w:val="00BB76E9"/>
    <w:rsid w:val="00BC498D"/>
    <w:rsid w:val="00BC5487"/>
    <w:rsid w:val="00BD2338"/>
    <w:rsid w:val="00C1355D"/>
    <w:rsid w:val="00C163AF"/>
    <w:rsid w:val="00C540BE"/>
    <w:rsid w:val="00C746E8"/>
    <w:rsid w:val="00C83395"/>
    <w:rsid w:val="00C86399"/>
    <w:rsid w:val="00CF0F09"/>
    <w:rsid w:val="00D0103F"/>
    <w:rsid w:val="00D224E0"/>
    <w:rsid w:val="00D23A17"/>
    <w:rsid w:val="00D27A87"/>
    <w:rsid w:val="00D27F00"/>
    <w:rsid w:val="00D31578"/>
    <w:rsid w:val="00D541C6"/>
    <w:rsid w:val="00D54F69"/>
    <w:rsid w:val="00D84726"/>
    <w:rsid w:val="00D94B12"/>
    <w:rsid w:val="00D97E02"/>
    <w:rsid w:val="00DA0DD7"/>
    <w:rsid w:val="00DB3B06"/>
    <w:rsid w:val="00DC6804"/>
    <w:rsid w:val="00DF1FE3"/>
    <w:rsid w:val="00DF5FAF"/>
    <w:rsid w:val="00E0616F"/>
    <w:rsid w:val="00E4548D"/>
    <w:rsid w:val="00E61994"/>
    <w:rsid w:val="00E87098"/>
    <w:rsid w:val="00E917C4"/>
    <w:rsid w:val="00EA0F13"/>
    <w:rsid w:val="00EA580C"/>
    <w:rsid w:val="00EA5CDB"/>
    <w:rsid w:val="00EA6EFE"/>
    <w:rsid w:val="00EB6D69"/>
    <w:rsid w:val="00EC55D5"/>
    <w:rsid w:val="00EF0268"/>
    <w:rsid w:val="00F15ED7"/>
    <w:rsid w:val="00F30204"/>
    <w:rsid w:val="00F30B44"/>
    <w:rsid w:val="00F374E7"/>
    <w:rsid w:val="00F5092D"/>
    <w:rsid w:val="00F826F1"/>
    <w:rsid w:val="00F86725"/>
    <w:rsid w:val="00FA1AD3"/>
    <w:rsid w:val="00FD3F84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5D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55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453"/>
    <w:rPr>
      <w:rFonts w:ascii="Tahoma" w:eastAsia="Calibri" w:hAnsi="Tahoma" w:cs="Tahoma"/>
      <w:sz w:val="16"/>
      <w:szCs w:val="16"/>
    </w:rPr>
  </w:style>
  <w:style w:type="paragraph" w:customStyle="1" w:styleId="gmail-msolistparagraphcxspfirst32f896b15887dc02c8c1a9141ce7f6ce">
    <w:name w:val="gmail-msolistparagraphcxspfirst_32f896b15887dc02c8c1a9141ce7f6c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middle20276e8eeb909990d08fc084cee05b6e">
    <w:name w:val="gmail-msolistparagraphcxspmiddle_20276e8eeb909990d08fc084cee05b6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lasta720bf5b6f02e25c7c19aa009247d5f8">
    <w:name w:val="gmail-msolistparagraphcxsplast_a720bf5b6f02e25c7c19aa009247d5f8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msonormal804d7de8fd46f06a46511c7c60d1535e">
    <w:name w:val="msonormal_804d7de8fd46f06a46511c7c60d1535e"/>
    <w:basedOn w:val="prastasis"/>
    <w:rsid w:val="00A60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5D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55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453"/>
    <w:rPr>
      <w:rFonts w:ascii="Tahoma" w:eastAsia="Calibri" w:hAnsi="Tahoma" w:cs="Tahoma"/>
      <w:sz w:val="16"/>
      <w:szCs w:val="16"/>
    </w:rPr>
  </w:style>
  <w:style w:type="paragraph" w:customStyle="1" w:styleId="gmail-msolistparagraphcxspfirst32f896b15887dc02c8c1a9141ce7f6ce">
    <w:name w:val="gmail-msolistparagraphcxspfirst_32f896b15887dc02c8c1a9141ce7f6c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middle20276e8eeb909990d08fc084cee05b6e">
    <w:name w:val="gmail-msolistparagraphcxspmiddle_20276e8eeb909990d08fc084cee05b6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lasta720bf5b6f02e25c7c19aa009247d5f8">
    <w:name w:val="gmail-msolistparagraphcxsplast_a720bf5b6f02e25c7c19aa009247d5f8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msonormal804d7de8fd46f06a46511c7c60d1535e">
    <w:name w:val="msonormal_804d7de8fd46f06a46511c7c60d1535e"/>
    <w:basedOn w:val="prastasis"/>
    <w:rsid w:val="00A60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K111028</cp:lastModifiedBy>
  <cp:revision>11</cp:revision>
  <cp:lastPrinted>2014-10-02T06:27:00Z</cp:lastPrinted>
  <dcterms:created xsi:type="dcterms:W3CDTF">2022-01-13T12:13:00Z</dcterms:created>
  <dcterms:modified xsi:type="dcterms:W3CDTF">2023-01-18T11:30:00Z</dcterms:modified>
</cp:coreProperties>
</file>